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501" w14:textId="0DA4811D" w:rsidR="00652415" w:rsidRDefault="00F346BD" w:rsidP="00F71034">
      <w:pPr>
        <w:pStyle w:val="Heading1"/>
        <w:rPr>
          <w:noProof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0B41DA5">
                <wp:simplePos x="0" y="0"/>
                <wp:positionH relativeFrom="column">
                  <wp:posOffset>0</wp:posOffset>
                </wp:positionH>
                <wp:positionV relativeFrom="paragraph">
                  <wp:posOffset>551906</wp:posOffset>
                </wp:positionV>
                <wp:extent cx="6736715" cy="0"/>
                <wp:effectExtent l="0" t="0" r="6985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B5237" id="Straight Connector 4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3.45pt" to="530.4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RQwQEAAN8DAAAOAAAAZHJzL2Uyb0RvYy54bWysU8GO0zAQvSPxD5bvNEkRLURNV2iX5YJg&#10;BewHuM64sWR7LNs06d8zdtt0BQhpERfH9sx78954srmZrGEHCFGj63izqDkDJ7HXbt/xx+/3r95y&#10;FpNwvTDooONHiPxm+/LFZvQtLHFA00NgROJiO/qODyn5tqqiHMCKuEAPjoIKgxWJjmFf9UGMxG5N&#10;tazrVTVi6H1ACTHS7d0pyLeFXymQ6YtSERIzHSdtqayhrLu8VtuNaPdB+EHLswzxDyqs0I6KzlR3&#10;Ign2I+jfqKyWASOqtJBoK1RKSygeyE1T/+Lm2yA8FC/UnOjnNsX/Rys/H27dQ6A2jD620T+E7GJS&#10;weYv6WNTadZxbhZMiUm6XK1fr9bNG87kJVZdgT7E9BHQsrzpuNEu+xCtOHyKiYpR6iUlXxvHRpqe&#10;5bquS1pEo/t7bUwOxrDf3ZrADiK/Yf3+3YfybETxJI1OxhHv1UXZpaOBU4GvoJjuSXdzqpAHDGZa&#10;ISW41ORxKEyUnWGKJMzAs7S/Ac/5GQpl+J4DnhGlMro0g612GP4kO00XyeqUf+nAyXduwQ77Y3nf&#10;0hqaouLwPPF5TJ+eC/z6X25/AgAA//8DAFBLAwQUAAYACAAAACEAXdnKLN4AAAAHAQAADwAAAGRy&#10;cy9kb3ducmV2LnhtbEyPT0/CQBDF7yZ+h82YeDGyi4cGSreE+OcgxijIgeO2O7QN3dnaHaB+e5d4&#10;kNu8eZP3fpPNB9eKI/ah8aRhPFIgkEpvG6o0bL5e7icgAhuypvWEGn4wwDy/vspMav2JVnhccyVi&#10;CIXUaKiZu1TKUNboTBj5Dil6O987w1H2lbS9OcVw18oHpRLpTEOxoTYdPtZY7tcHp4FfN0/Lj+ft&#10;+HvFe6feP4tld/em9e3NsJiBYBz4/xjO+BEd8shU+APZIFoN8RHWMEmmIM6uSlScir+NzDN5yZ//&#10;AgAA//8DAFBLAQItABQABgAIAAAAIQC2gziS/gAAAOEBAAATAAAAAAAAAAAAAAAAAAAAAABbQ29u&#10;dGVudF9UeXBlc10ueG1sUEsBAi0AFAAGAAgAAAAhADj9If/WAAAAlAEAAAsAAAAAAAAAAAAAAAAA&#10;LwEAAF9yZWxzLy5yZWxzUEsBAi0AFAAGAAgAAAAhAN0KxFDBAQAA3wMAAA4AAAAAAAAAAAAAAAAA&#10;LgIAAGRycy9lMm9Eb2MueG1sUEsBAi0AFAAGAAgAAAAhAF3ZyizeAAAABwEAAA8AAAAAAAAAAAAA&#10;AAAAGwQAAGRycy9kb3ducmV2LnhtbFBLBQYAAAAABAAEAPMAAAAmBQAAAAA=&#10;" strokecolor="#00a9e0" strokeweight="1pt">
                <v:stroke joinstyle="miter"/>
              </v:line>
            </w:pict>
          </mc:Fallback>
        </mc:AlternateContent>
      </w:r>
      <w:r w:rsidR="0099510D">
        <w:rPr>
          <w:noProof/>
          <w:lang w:eastAsia="en-CA"/>
        </w:rPr>
        <w:t>2000-5-2 Appendix B: Incident Report Form</w:t>
      </w:r>
    </w:p>
    <w:p w14:paraId="78268B92" w14:textId="25F5BBDE" w:rsidR="006A1BE6" w:rsidRPr="0099510D" w:rsidRDefault="0099510D" w:rsidP="006A1BE6">
      <w:pPr>
        <w:pStyle w:val="Heading2"/>
      </w:pPr>
      <w:r>
        <w:t>Incident Details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965"/>
        <w:gridCol w:w="7662"/>
      </w:tblGrid>
      <w:tr w:rsidR="006B5653" w:rsidRPr="000A565B" w14:paraId="0B249E47" w14:textId="77777777" w:rsidTr="006A1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06216807" w14:textId="506C399D" w:rsidR="006B5653" w:rsidRPr="006A1BE6" w:rsidRDefault="006A1BE6" w:rsidP="006A1BE6">
            <w:pPr>
              <w:spacing w:after="10" w:line="240" w:lineRule="auto"/>
              <w:rPr>
                <w:rFonts w:ascii="Tahoma" w:hAnsi="Tahoma" w:cs="Tahoma"/>
                <w:b w:val="0"/>
                <w:bCs w:val="0"/>
              </w:rPr>
            </w:pPr>
            <w:r w:rsidRPr="006A1BE6">
              <w:rPr>
                <w:rFonts w:ascii="Tahoma" w:hAnsi="Tahoma" w:cs="Tahoma"/>
                <w:b w:val="0"/>
                <w:bCs w:val="0"/>
              </w:rPr>
              <w:t xml:space="preserve">Today’s Date: </w:t>
            </w:r>
          </w:p>
        </w:tc>
        <w:tc>
          <w:tcPr>
            <w:tcW w:w="7662" w:type="dxa"/>
            <w:vAlign w:val="center"/>
          </w:tcPr>
          <w:p w14:paraId="4AA0853F" w14:textId="5D421F0C" w:rsidR="006B5653" w:rsidRPr="00394B77" w:rsidRDefault="006A1BE6" w:rsidP="00047D6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sdt>
              <w:sdtPr>
                <w:id w:val="-61491766"/>
                <w:placeholder>
                  <w:docPart w:val="EF2329A76F40479BAF6CBD38604CF3B6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Content>
                <w:r w:rsidRPr="006A1BE6">
                  <w:rPr>
                    <w:rStyle w:val="PlaceholderText"/>
                    <w:rFonts w:ascii="Tahoma" w:eastAsiaTheme="minorHAnsi" w:hAnsi="Tahoma" w:cs="Tahoma"/>
                    <w:b w:val="0"/>
                    <w:bCs w:val="0"/>
                  </w:rPr>
                  <w:t>Click or tap to enter a date.</w:t>
                </w:r>
              </w:sdtContent>
            </w:sdt>
          </w:p>
        </w:tc>
      </w:tr>
      <w:tr w:rsidR="006B5653" w14:paraId="29FE3D21" w14:textId="77777777" w:rsidTr="006A1BE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6D8BBD9" w14:textId="7F6CDDD5" w:rsidR="006B5653" w:rsidRPr="006A1BE6" w:rsidRDefault="006A1BE6" w:rsidP="00047D6E">
            <w:p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6A1BE6">
              <w:rPr>
                <w:rFonts w:ascii="Tahoma" w:hAnsi="Tahoma" w:cs="Tahoma"/>
                <w:b w:val="0"/>
                <w:bCs w:val="0"/>
                <w:color w:val="595959" w:themeColor="text1" w:themeTint="A6"/>
              </w:rPr>
              <w:t>Name of Individual Reporting</w:t>
            </w:r>
            <w:r w:rsidRPr="006A1BE6">
              <w:rPr>
                <w:rFonts w:ascii="Tahoma" w:hAnsi="Tahoma" w:cs="Tahoma"/>
                <w:b w:val="0"/>
                <w:bCs w:val="0"/>
                <w:color w:val="595959" w:themeColor="text1" w:themeTint="A6"/>
              </w:rPr>
              <w:t>:</w:t>
            </w:r>
          </w:p>
        </w:tc>
        <w:tc>
          <w:tcPr>
            <w:tcW w:w="7662" w:type="dxa"/>
            <w:vAlign w:val="center"/>
          </w:tcPr>
          <w:p w14:paraId="13AB3433" w14:textId="1C6D6D80" w:rsidR="006B5653" w:rsidRPr="006A1BE6" w:rsidRDefault="006A1BE6" w:rsidP="00047D6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sdt>
              <w:sdtPr>
                <w:id w:val="494303355"/>
                <w:placeholder>
                  <w:docPart w:val="B3FA5B1F2C2A4F3997910F46746F9FD7"/>
                </w:placeholder>
                <w:showingPlcHdr/>
                <w:text/>
              </w:sdtPr>
              <w:sdtContent>
                <w:r w:rsidRPr="006A1BE6">
                  <w:rPr>
                    <w:rStyle w:val="PlaceholderText"/>
                    <w:rFonts w:ascii="Tahoma" w:eastAsiaTheme="minorHAnsi" w:hAnsi="Tahoma" w:cs="Tahoma"/>
                  </w:rPr>
                  <w:t>Click or tap here to enter text.</w:t>
                </w:r>
              </w:sdtContent>
            </w:sdt>
          </w:p>
        </w:tc>
      </w:tr>
      <w:tr w:rsidR="006B5653" w14:paraId="7950E2A8" w14:textId="77777777" w:rsidTr="006A1BE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197BE219" w14:textId="77BDC2C9" w:rsidR="006B5653" w:rsidRPr="00C63BB2" w:rsidRDefault="006A1BE6" w:rsidP="00047D6E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Employee/Student Group:</w:t>
            </w:r>
          </w:p>
        </w:tc>
        <w:tc>
          <w:tcPr>
            <w:tcW w:w="7662" w:type="dxa"/>
            <w:vAlign w:val="center"/>
          </w:tcPr>
          <w:p w14:paraId="577AF7B1" w14:textId="7723397F" w:rsidR="006B5653" w:rsidRPr="006A1BE6" w:rsidRDefault="006A1BE6" w:rsidP="00047D6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sdt>
              <w:sdtPr>
                <w:rPr>
                  <w:rFonts w:ascii="Tahoma" w:hAnsi="Tahoma" w:cs="Tahoma"/>
                  <w:color w:val="595959" w:themeColor="text1" w:themeTint="A6"/>
                  <w:szCs w:val="18"/>
                </w:rPr>
                <w:id w:val="-1976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BE6">
                  <w:rPr>
                    <w:rFonts w:ascii="MS Gothic" w:eastAsia="MS Gothic" w:hAnsi="MS Gothic" w:cs="Tahoma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Pr="006A1BE6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 Faculty</w:t>
            </w:r>
          </w:p>
          <w:p w14:paraId="119F3E21" w14:textId="77777777" w:rsidR="006A1BE6" w:rsidRPr="006A1BE6" w:rsidRDefault="006A1BE6" w:rsidP="00047D6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sdt>
              <w:sdtPr>
                <w:rPr>
                  <w:rFonts w:ascii="Tahoma" w:hAnsi="Tahoma" w:cs="Tahoma"/>
                  <w:color w:val="595959" w:themeColor="text1" w:themeTint="A6"/>
                  <w:szCs w:val="18"/>
                </w:rPr>
                <w:id w:val="8176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BE6">
                  <w:rPr>
                    <w:rFonts w:ascii="MS Gothic" w:eastAsia="MS Gothic" w:hAnsi="MS Gothic" w:cs="Tahoma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Pr="006A1BE6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 Staff</w:t>
            </w:r>
          </w:p>
          <w:p w14:paraId="0E3AB148" w14:textId="77777777" w:rsidR="006A1BE6" w:rsidRPr="006A1BE6" w:rsidRDefault="006A1BE6" w:rsidP="00047D6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sdt>
              <w:sdtPr>
                <w:rPr>
                  <w:rFonts w:ascii="Tahoma" w:hAnsi="Tahoma" w:cs="Tahoma"/>
                  <w:color w:val="595959" w:themeColor="text1" w:themeTint="A6"/>
                  <w:szCs w:val="18"/>
                </w:rPr>
                <w:id w:val="-71812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BE6">
                  <w:rPr>
                    <w:rFonts w:ascii="MS Gothic" w:eastAsia="MS Gothic" w:hAnsi="MS Gothic" w:cs="Tahoma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Pr="006A1BE6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 Student</w:t>
            </w:r>
          </w:p>
          <w:p w14:paraId="409D9B05" w14:textId="734E6BF0" w:rsidR="006A1BE6" w:rsidRPr="00C63BB2" w:rsidRDefault="006A1BE6" w:rsidP="00047D6E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sdt>
              <w:sdtPr>
                <w:rPr>
                  <w:rFonts w:ascii="Tahoma" w:hAnsi="Tahoma" w:cs="Tahoma"/>
                  <w:color w:val="595959" w:themeColor="text1" w:themeTint="A6"/>
                  <w:szCs w:val="18"/>
                </w:rPr>
                <w:id w:val="16063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BE6">
                  <w:rPr>
                    <w:rFonts w:ascii="MS Gothic" w:eastAsia="MS Gothic" w:hAnsi="MS Gothic" w:cs="Tahoma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Pr="006A1BE6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 Administration</w:t>
            </w:r>
          </w:p>
        </w:tc>
      </w:tr>
      <w:tr w:rsidR="006B5653" w14:paraId="0529B668" w14:textId="77777777" w:rsidTr="006A1BE6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2F14510D" w14:textId="73DA308E" w:rsidR="006B5653" w:rsidRPr="00C63BB2" w:rsidRDefault="006A1BE6" w:rsidP="00047D6E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Date of Incident:</w:t>
            </w:r>
          </w:p>
        </w:tc>
        <w:sdt>
          <w:sdtPr>
            <w:rPr>
              <w:color w:val="595959" w:themeColor="text1" w:themeTint="A6"/>
              <w:szCs w:val="18"/>
            </w:rPr>
            <w:id w:val="2078941123"/>
            <w:placeholder>
              <w:docPart w:val="DefaultPlaceholder_-1854013437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7662" w:type="dxa"/>
                <w:vAlign w:val="center"/>
              </w:tcPr>
              <w:p w14:paraId="397629AD" w14:textId="66F5D6E7" w:rsidR="006B5653" w:rsidRPr="00C63BB2" w:rsidRDefault="006A1BE6" w:rsidP="00047D6E">
                <w:pPr>
                  <w:pStyle w:val="Bullet-Green"/>
                  <w:numPr>
                    <w:ilvl w:val="0"/>
                    <w:numId w:val="0"/>
                  </w:numPr>
                  <w:spacing w:after="1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95959" w:themeColor="text1" w:themeTint="A6"/>
                    <w:szCs w:val="18"/>
                  </w:rPr>
                </w:pPr>
                <w:r w:rsidRPr="006A1BE6">
                  <w:rPr>
                    <w:rStyle w:val="PlaceholderText"/>
                    <w:rFonts w:ascii="Tahoma" w:eastAsiaTheme="minorHAnsi" w:hAnsi="Tahoma" w:cs="Tahoma"/>
                  </w:rPr>
                  <w:t>Click or tap to enter a date.</w:t>
                </w:r>
              </w:p>
            </w:tc>
          </w:sdtContent>
        </w:sdt>
      </w:tr>
    </w:tbl>
    <w:p w14:paraId="519D471F" w14:textId="5935A03C" w:rsidR="006A1BE6" w:rsidRDefault="006A1BE6" w:rsidP="006A1BE6">
      <w:pPr>
        <w:pStyle w:val="Heading2"/>
      </w:pPr>
      <w:r>
        <w:t>Incident Report Questions</w:t>
      </w:r>
    </w:p>
    <w:p w14:paraId="79510558" w14:textId="3DA0BA2D" w:rsidR="006A1BE6" w:rsidRDefault="006A1BE6" w:rsidP="006A1BE6">
      <w:pPr>
        <w:pStyle w:val="NumberedList"/>
      </w:pPr>
      <w:r>
        <w:t>Name(s) of individual(s) involved in the incident:</w:t>
      </w:r>
    </w:p>
    <w:sdt>
      <w:sdtPr>
        <w:id w:val="-1397195577"/>
        <w:placeholder>
          <w:docPart w:val="DefaultPlaceholder_-1854013440"/>
        </w:placeholder>
        <w:showingPlcHdr/>
      </w:sdtPr>
      <w:sdtContent>
        <w:p w14:paraId="5A132E88" w14:textId="17E06C05" w:rsidR="006A1BE6" w:rsidRDefault="006A1BE6" w:rsidP="006A1BE6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CB7BA5E" w14:textId="762A5A12" w:rsidR="006A1BE6" w:rsidRDefault="00617864" w:rsidP="006A1BE6">
      <w:pPr>
        <w:pStyle w:val="NumberedList"/>
      </w:pPr>
      <w:r>
        <w:t>When and where did the incident occur?</w:t>
      </w:r>
    </w:p>
    <w:sdt>
      <w:sdtPr>
        <w:id w:val="1930770477"/>
        <w:placeholder>
          <w:docPart w:val="DefaultPlaceholder_-1854013440"/>
        </w:placeholder>
        <w:showingPlcHdr/>
      </w:sdtPr>
      <w:sdtContent>
        <w:p w14:paraId="51CE6E7B" w14:textId="2D1D921C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5024CB7" w14:textId="41AEB3CD" w:rsidR="00617864" w:rsidRDefault="00617864" w:rsidP="006A1BE6">
      <w:pPr>
        <w:pStyle w:val="NumberedList"/>
      </w:pPr>
      <w:r>
        <w:t>What happened immediately prior to the incident?</w:t>
      </w:r>
    </w:p>
    <w:sdt>
      <w:sdtPr>
        <w:id w:val="-1886315379"/>
        <w:placeholder>
          <w:docPart w:val="DefaultPlaceholder_-1854013440"/>
        </w:placeholder>
        <w:showingPlcHdr/>
      </w:sdtPr>
      <w:sdtContent>
        <w:p w14:paraId="6634A659" w14:textId="56861DC9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DF0C27D" w14:textId="6CE5FBDB" w:rsidR="00617864" w:rsidRDefault="00617864" w:rsidP="006A1BE6">
      <w:pPr>
        <w:pStyle w:val="NumberedList"/>
      </w:pPr>
      <w:r>
        <w:t>What incidents triggered this event?</w:t>
      </w:r>
    </w:p>
    <w:sdt>
      <w:sdtPr>
        <w:id w:val="-858274221"/>
        <w:placeholder>
          <w:docPart w:val="DefaultPlaceholder_-1854013440"/>
        </w:placeholder>
        <w:showingPlcHdr/>
      </w:sdtPr>
      <w:sdtContent>
        <w:p w14:paraId="4DFC0375" w14:textId="5CC6FD67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6D38C55" w14:textId="75D79A1D" w:rsidR="00617864" w:rsidRDefault="00617864" w:rsidP="006A1BE6">
      <w:pPr>
        <w:pStyle w:val="NumberedList"/>
      </w:pPr>
      <w:r>
        <w:t>What specific language occurred during the incident?</w:t>
      </w:r>
    </w:p>
    <w:sdt>
      <w:sdtPr>
        <w:id w:val="-1374141397"/>
        <w:placeholder>
          <w:docPart w:val="DefaultPlaceholder_-1854013440"/>
        </w:placeholder>
        <w:showingPlcHdr/>
      </w:sdtPr>
      <w:sdtContent>
        <w:p w14:paraId="6B403B60" w14:textId="3EE45D19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3045A5B" w14:textId="42F58CF6" w:rsidR="00617864" w:rsidRDefault="00617864" w:rsidP="006A1BE6">
      <w:pPr>
        <w:pStyle w:val="NumberedList"/>
      </w:pPr>
      <w:r>
        <w:t>What physical conduct would substantiate this report?</w:t>
      </w:r>
    </w:p>
    <w:sdt>
      <w:sdtPr>
        <w:id w:val="1740286724"/>
        <w:placeholder>
          <w:docPart w:val="DefaultPlaceholder_-1854013440"/>
        </w:placeholder>
        <w:showingPlcHdr/>
      </w:sdtPr>
      <w:sdtContent>
        <w:p w14:paraId="612D7F20" w14:textId="04A01E26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96C3C20" w14:textId="5ABEC3A8" w:rsidR="00617864" w:rsidRDefault="00617864" w:rsidP="006A1BE6">
      <w:pPr>
        <w:pStyle w:val="NumberedList"/>
      </w:pPr>
      <w:r>
        <w:t>How did the individual appear – physically and emotionally?</w:t>
      </w:r>
    </w:p>
    <w:sdt>
      <w:sdtPr>
        <w:id w:val="-289204261"/>
        <w:placeholder>
          <w:docPart w:val="DefaultPlaceholder_-1854013440"/>
        </w:placeholder>
        <w:showingPlcHdr/>
      </w:sdtPr>
      <w:sdtContent>
        <w:p w14:paraId="6364EB5C" w14:textId="3C08720C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6DD031A" w14:textId="788FE91F" w:rsidR="00617864" w:rsidRDefault="00617864" w:rsidP="006A1BE6">
      <w:pPr>
        <w:pStyle w:val="NumberedList"/>
      </w:pPr>
      <w:r>
        <w:t>How was the incident resolved?</w:t>
      </w:r>
    </w:p>
    <w:sdt>
      <w:sdtPr>
        <w:id w:val="-844318448"/>
        <w:placeholder>
          <w:docPart w:val="DefaultPlaceholder_-1854013440"/>
        </w:placeholder>
        <w:showingPlcHdr/>
      </w:sdtPr>
      <w:sdtContent>
        <w:p w14:paraId="43EF387B" w14:textId="773766FE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72A5383" w14:textId="78AAAF02" w:rsidR="00617864" w:rsidRDefault="00617864" w:rsidP="006A1BE6">
      <w:pPr>
        <w:pStyle w:val="NumberedList"/>
      </w:pPr>
      <w:r>
        <w:t>What happened to the individuals after the incident?</w:t>
      </w:r>
    </w:p>
    <w:sdt>
      <w:sdtPr>
        <w:id w:val="-327365218"/>
        <w:placeholder>
          <w:docPart w:val="DefaultPlaceholder_-1854013440"/>
        </w:placeholder>
        <w:showingPlcHdr/>
      </w:sdtPr>
      <w:sdtContent>
        <w:p w14:paraId="4708D2AB" w14:textId="455778A3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E45E471" w14:textId="00EAEE4B" w:rsidR="00617864" w:rsidRDefault="00617864" w:rsidP="006A1BE6">
      <w:pPr>
        <w:pStyle w:val="NumberedList"/>
      </w:pPr>
      <w:r>
        <w:t>What happened to the other students or employees, who were directly involved, after the incident?</w:t>
      </w:r>
    </w:p>
    <w:sdt>
      <w:sdtPr>
        <w:id w:val="413202592"/>
        <w:placeholder>
          <w:docPart w:val="DefaultPlaceholder_-1854013440"/>
        </w:placeholder>
        <w:showingPlcHdr/>
      </w:sdtPr>
      <w:sdtContent>
        <w:p w14:paraId="4FC47482" w14:textId="3E7BCFF4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07BDF2D" w14:textId="4CB8934E" w:rsidR="00617864" w:rsidRDefault="00617864" w:rsidP="006A1BE6">
      <w:pPr>
        <w:pStyle w:val="NumberedList"/>
      </w:pPr>
      <w:r>
        <w:t>Are you aware of any history leading up to this event?</w:t>
      </w:r>
    </w:p>
    <w:sdt>
      <w:sdtPr>
        <w:id w:val="-400688217"/>
        <w:placeholder>
          <w:docPart w:val="DefaultPlaceholder_-1854013440"/>
        </w:placeholder>
        <w:showingPlcHdr/>
      </w:sdtPr>
      <w:sdtContent>
        <w:p w14:paraId="5FF7F7D8" w14:textId="50268A56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CEE358B" w14:textId="681C42D8" w:rsidR="00617864" w:rsidRDefault="00617864" w:rsidP="006A1BE6">
      <w:pPr>
        <w:pStyle w:val="NumberedList"/>
      </w:pPr>
      <w:r>
        <w:t>Please provide names of any administrators, teachers or staff involved and describe how they responded.</w:t>
      </w:r>
    </w:p>
    <w:sdt>
      <w:sdtPr>
        <w:id w:val="-1951622723"/>
        <w:placeholder>
          <w:docPart w:val="DefaultPlaceholder_-1854013440"/>
        </w:placeholder>
        <w:showingPlcHdr/>
      </w:sdtPr>
      <w:sdtContent>
        <w:p w14:paraId="1F3D3455" w14:textId="1D709A9E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2EF3887" w14:textId="4E413FC7" w:rsidR="00617864" w:rsidRDefault="00617864" w:rsidP="006A1BE6">
      <w:pPr>
        <w:pStyle w:val="NumberedList"/>
      </w:pPr>
      <w:r>
        <w:t>Please provide names of any witnesses to this event.</w:t>
      </w:r>
    </w:p>
    <w:sdt>
      <w:sdtPr>
        <w:id w:val="1857223231"/>
        <w:placeholder>
          <w:docPart w:val="DefaultPlaceholder_-1854013440"/>
        </w:placeholder>
        <w:showingPlcHdr/>
      </w:sdtPr>
      <w:sdtContent>
        <w:p w14:paraId="38389234" w14:textId="52DEFA6D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93B4154" w14:textId="3F60B5B3" w:rsidR="00617864" w:rsidRDefault="00617864" w:rsidP="006A1BE6">
      <w:pPr>
        <w:pStyle w:val="NumberedList"/>
      </w:pPr>
      <w:r>
        <w:t>Do you have any suggestions or steps to ensure the incident will not happen in the future?</w:t>
      </w:r>
    </w:p>
    <w:sdt>
      <w:sdtPr>
        <w:id w:val="1276440388"/>
        <w:placeholder>
          <w:docPart w:val="DefaultPlaceholder_-1854013440"/>
        </w:placeholder>
        <w:showingPlcHdr/>
      </w:sdtPr>
      <w:sdtContent>
        <w:p w14:paraId="7C27574F" w14:textId="307F58E5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301909E" w14:textId="0E97C258" w:rsidR="00617864" w:rsidRDefault="00617864" w:rsidP="006A1BE6">
      <w:pPr>
        <w:pStyle w:val="NumberedList"/>
      </w:pPr>
      <w:r>
        <w:t>What direction was provided to the student?</w:t>
      </w:r>
    </w:p>
    <w:sdt>
      <w:sdtPr>
        <w:id w:val="-1453237239"/>
        <w:placeholder>
          <w:docPart w:val="DefaultPlaceholder_-1854013440"/>
        </w:placeholder>
        <w:showingPlcHdr/>
      </w:sdtPr>
      <w:sdtContent>
        <w:p w14:paraId="6F076190" w14:textId="168DDF9B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D84BBE3" w14:textId="7AA54E13" w:rsidR="00617864" w:rsidRDefault="00617864" w:rsidP="006A1BE6">
      <w:pPr>
        <w:pStyle w:val="NumberedList"/>
      </w:pPr>
      <w:r>
        <w:t>Other comments:</w:t>
      </w:r>
    </w:p>
    <w:sdt>
      <w:sdtPr>
        <w:id w:val="1294336029"/>
        <w:placeholder>
          <w:docPart w:val="DefaultPlaceholder_-1854013440"/>
        </w:placeholder>
        <w:showingPlcHdr/>
      </w:sdtPr>
      <w:sdtContent>
        <w:p w14:paraId="32B11721" w14:textId="50239A4F" w:rsidR="00617864" w:rsidRDefault="00617864" w:rsidP="00617864">
          <w:pPr>
            <w:pStyle w:val="NumberedList"/>
            <w:numPr>
              <w:ilvl w:val="0"/>
              <w:numId w:val="0"/>
            </w:numPr>
            <w:ind w:left="717"/>
          </w:pPr>
          <w:r w:rsidRPr="004575E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68F66A7" w14:textId="77777777" w:rsidR="004504A4" w:rsidRDefault="004504A4" w:rsidP="00617864"/>
    <w:p w14:paraId="3D2B484C" w14:textId="219F4ADF" w:rsidR="00617864" w:rsidRDefault="004504A4" w:rsidP="004504A4">
      <w:pPr>
        <w:tabs>
          <w:tab w:val="left" w:leader="underscore" w:pos="10368"/>
        </w:tabs>
      </w:pPr>
      <w:r>
        <w:t xml:space="preserve">Signature: </w:t>
      </w:r>
      <w:r>
        <w:tab/>
      </w:r>
    </w:p>
    <w:p w14:paraId="37B071FD" w14:textId="09C9ABA1" w:rsidR="004504A4" w:rsidRDefault="004504A4" w:rsidP="00617864">
      <w:r>
        <w:t xml:space="preserve">Date: </w:t>
      </w:r>
      <w:sdt>
        <w:sdtPr>
          <w:id w:val="-1375073388"/>
          <w:placeholder>
            <w:docPart w:val="DefaultPlaceholder_-1854013437"/>
          </w:placeholder>
          <w:showingPlcHdr/>
          <w:date>
            <w:dateFormat w:val="M/d/yyyy"/>
            <w:lid w:val="en-CA"/>
            <w:storeMappedDataAs w:val="dateTime"/>
            <w:calendar w:val="gregorian"/>
          </w:date>
        </w:sdtPr>
        <w:sdtContent>
          <w:r w:rsidRPr="004504A4">
            <w:rPr>
              <w:rStyle w:val="PlaceholderText"/>
              <w:rFonts w:ascii="Tahoma" w:eastAsiaTheme="minorHAnsi" w:hAnsi="Tahoma" w:cs="Tahoma"/>
            </w:rPr>
            <w:t>Click or tap to enter a date.</w:t>
          </w:r>
        </w:sdtContent>
      </w:sdt>
    </w:p>
    <w:p w14:paraId="53478295" w14:textId="77777777" w:rsidR="004504A4" w:rsidRDefault="004504A4" w:rsidP="004504A4">
      <w:pPr>
        <w:jc w:val="center"/>
      </w:pPr>
    </w:p>
    <w:p w14:paraId="18C9F417" w14:textId="6661DC26" w:rsidR="004504A4" w:rsidRPr="006A1BE6" w:rsidRDefault="004504A4" w:rsidP="004504A4">
      <w:pPr>
        <w:jc w:val="center"/>
      </w:pPr>
      <w:r>
        <w:t>Upon completion of this form, immediately forward to your manager or the Registrar.</w:t>
      </w:r>
    </w:p>
    <w:sectPr w:rsidR="004504A4" w:rsidRPr="006A1BE6" w:rsidSect="00795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2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86D4" w14:textId="77777777" w:rsidR="002A0E62" w:rsidRDefault="002A0E62" w:rsidP="000E34FC">
      <w:pPr>
        <w:spacing w:after="0"/>
      </w:pPr>
      <w:r>
        <w:separator/>
      </w:r>
    </w:p>
    <w:p w14:paraId="053E5061" w14:textId="77777777" w:rsidR="002A0E62" w:rsidRDefault="002A0E62"/>
  </w:endnote>
  <w:endnote w:type="continuationSeparator" w:id="0">
    <w:p w14:paraId="4FCF04AF" w14:textId="77777777" w:rsidR="002A0E62" w:rsidRDefault="002A0E62" w:rsidP="000E34FC">
      <w:pPr>
        <w:spacing w:after="0"/>
      </w:pPr>
      <w:r>
        <w:continuationSeparator/>
      </w:r>
    </w:p>
    <w:p w14:paraId="53F38D68" w14:textId="77777777" w:rsidR="002A0E62" w:rsidRDefault="002A0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140A" w14:textId="77777777" w:rsidR="0010798E" w:rsidRDefault="00107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D637" w14:textId="5A567B14" w:rsidR="007F79DB" w:rsidRPr="007F79DB" w:rsidRDefault="004504A4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2000-5-2 Appendix B: Incident Report </w:t>
    </w: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Form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327DEE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5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6DA3" w14:textId="77777777" w:rsidR="0010798E" w:rsidRDefault="00107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71EE" w14:textId="77777777" w:rsidR="002A0E62" w:rsidRDefault="002A0E62" w:rsidP="000E34FC">
      <w:pPr>
        <w:spacing w:after="0"/>
      </w:pPr>
      <w:r>
        <w:separator/>
      </w:r>
    </w:p>
    <w:p w14:paraId="046CA42B" w14:textId="77777777" w:rsidR="002A0E62" w:rsidRDefault="002A0E62"/>
  </w:footnote>
  <w:footnote w:type="continuationSeparator" w:id="0">
    <w:p w14:paraId="518AD546" w14:textId="77777777" w:rsidR="002A0E62" w:rsidRDefault="002A0E62" w:rsidP="000E34FC">
      <w:pPr>
        <w:spacing w:after="0"/>
      </w:pPr>
      <w:r>
        <w:continuationSeparator/>
      </w:r>
    </w:p>
    <w:p w14:paraId="5624B39F" w14:textId="77777777" w:rsidR="002A0E62" w:rsidRDefault="002A0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48BB" w14:textId="77777777" w:rsidR="0010798E" w:rsidRDefault="00107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9C7C" w14:textId="6B9A88E2" w:rsidR="0079505A" w:rsidRDefault="0079505A" w:rsidP="00276AC3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</w:p>
  <w:p w14:paraId="7FC0CFF3" w14:textId="1C0DCDF2" w:rsidR="0079505A" w:rsidRDefault="0010798E" w:rsidP="00276AC3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7E1E5E" wp14:editId="5DEFDD5D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3078480" cy="1022350"/>
              <wp:effectExtent l="0" t="0" r="0" b="6350"/>
              <wp:wrapSquare wrapText="bothSides"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FA05BC" w14:textId="77777777" w:rsidR="0010798E" w:rsidRDefault="0010798E" w:rsidP="0010798E">
                          <w:pPr>
                            <w:spacing w:after="0"/>
                            <w:jc w:val="right"/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College Policies</w:t>
                          </w:r>
                        </w:p>
                        <w:p w14:paraId="71BAFD46" w14:textId="77777777" w:rsidR="0010798E" w:rsidRPr="004F476B" w:rsidRDefault="0010798E" w:rsidP="0010798E">
                          <w:pPr>
                            <w:spacing w:after="0"/>
                            <w:jc w:val="right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1457 London Road, Sarnia ON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</w:t>
                          </w: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E1E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191.2pt;margin-top:.75pt;width:242.4pt;height:80.5pt;z-index:-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HnGA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Bwvr/O7yXiCLo6+YT4aXd8kYLPzc+t8+CagIdEoqUNeElxs&#10;t/QBS2LoMSRWM7BQWidutCFtSW9jyj88+EIbfHhuNlqhW3dEVReDrKHa43wOeuq95QuFPSyZDy/M&#10;IdfYN+o3POMiNWAtOFiU1OB+/es+xiMF6KWkRe2U1P/cMico0d8NkvNlOB5HsaXD+OZuhAd36Vlf&#10;esy2eQCU5xB/iuXJjPFBH03poHlDmc9jVXQxw7F2ScPRfAi9ovGbcDGfpyCUl2VhaVaWx9QRu4jw&#10;a/fGnD3QEJDBJziqjBXv2Ohje9Tn2wBSJaoizj2qB/hRmonBwzeK2r88p6jzZ5/9BgAA//8DAFBL&#10;AwQUAAYACAAAACEAl+vBWt0AAAAGAQAADwAAAGRycy9kb3ducmV2LnhtbEyPT0vDQBDF74LfYRnB&#10;m90YmhJiNqUEiiB6aO3F2yQ7TYL7J2a3bfTTO57s8c17vPm9cj1bI840hcE7BY+LBAS51uvBdQoO&#10;79uHHESI6DQa70jBNwVYV7c3JRbaX9yOzvvYCS5xoUAFfYxjIWVoe7IYFn4kx97RTxYjy6mTesIL&#10;l1sj0yRZSYuD4w89jlT31H7uT1bBS719w12T2vzH1M+vx834dfjIlLq/mzdPICLN8T8Mf/iMDhUz&#10;Nf7kdBBGAQ+JfM1AsLnMl7yjYb1KM5BVKa/xq18AAAD//wMAUEsBAi0AFAAGAAgAAAAhALaDOJL+&#10;AAAA4QEAABMAAAAAAAAAAAAAAAAAAAAAAFtDb250ZW50X1R5cGVzXS54bWxQSwECLQAUAAYACAAA&#10;ACEAOP0h/9YAAACUAQAACwAAAAAAAAAAAAAAAAAvAQAAX3JlbHMvLnJlbHNQSwECLQAUAAYACAAA&#10;ACEAs2hR5xgCAAA0BAAADgAAAAAAAAAAAAAAAAAuAgAAZHJzL2Uyb0RvYy54bWxQSwECLQAUAAYA&#10;CAAAACEAl+vBWt0AAAAGAQAADwAAAAAAAAAAAAAAAAByBAAAZHJzL2Rvd25yZXYueG1sUEsFBgAA&#10;AAAEAAQA8wAAAHwFAAAAAA==&#10;" filled="f" stroked="f" strokeweight=".5pt">
              <v:textbox>
                <w:txbxContent>
                  <w:p w14:paraId="6BFA05BC" w14:textId="77777777" w:rsidR="0010798E" w:rsidRDefault="0010798E" w:rsidP="0010798E">
                    <w:pPr>
                      <w:spacing w:after="0"/>
                      <w:jc w:val="right"/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College Policies</w:t>
                    </w:r>
                  </w:p>
                  <w:p w14:paraId="71BAFD46" w14:textId="77777777" w:rsidR="0010798E" w:rsidRPr="004F476B" w:rsidRDefault="0010798E" w:rsidP="0010798E">
                    <w:pPr>
                      <w:spacing w:after="0"/>
                      <w:jc w:val="right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1457 London Road, Sarnia ON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</w:t>
                    </w: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mbtoncollege.ca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505A">
      <w:rPr>
        <w:noProof/>
        <w:lang w:eastAsia="en-CA"/>
      </w:rPr>
      <w:drawing>
        <wp:inline distT="0" distB="0" distL="0" distR="0" wp14:anchorId="359067F1" wp14:editId="1852E6A3">
          <wp:extent cx="1965960" cy="580390"/>
          <wp:effectExtent l="0" t="0" r="0" b="0"/>
          <wp:docPr id="16" name="Picture 16" descr="Lambton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ambton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1AFF3" w14:textId="39FC386F" w:rsidR="0079505A" w:rsidRDefault="0079505A" w:rsidP="00276AC3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</w:p>
  <w:p w14:paraId="18336CAA" w14:textId="0159C7C0" w:rsidR="0079505A" w:rsidRDefault="0079505A" w:rsidP="00276AC3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</w:p>
  <w:p w14:paraId="06025D0F" w14:textId="6D0DF505" w:rsidR="00A53E90" w:rsidRDefault="00A53E90" w:rsidP="00276AC3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C294" w14:textId="77777777" w:rsidR="0010798E" w:rsidRDefault="00107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A82"/>
    <w:multiLevelType w:val="hybridMultilevel"/>
    <w:tmpl w:val="A394FE18"/>
    <w:lvl w:ilvl="0" w:tplc="5F50DF04">
      <w:start w:val="1"/>
      <w:numFmt w:val="decimal"/>
      <w:pStyle w:val="NumberedList"/>
      <w:lvlText w:val="%1."/>
      <w:lvlJc w:val="left"/>
      <w:pPr>
        <w:ind w:left="717" w:hanging="360"/>
      </w:pPr>
      <w:rPr>
        <w:rFonts w:hint="default"/>
      </w:rPr>
    </w:lvl>
    <w:lvl w:ilvl="1" w:tplc="2F3C7104">
      <w:start w:val="1"/>
      <w:numFmt w:val="lowerLetter"/>
      <w:pStyle w:val="AlphaList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615C94B4">
      <w:start w:val="1"/>
      <w:numFmt w:val="lowerRoman"/>
      <w:pStyle w:val="RomanList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90598">
    <w:abstractNumId w:val="12"/>
  </w:num>
  <w:num w:numId="2" w16cid:durableId="1867325220">
    <w:abstractNumId w:val="9"/>
  </w:num>
  <w:num w:numId="3" w16cid:durableId="1323504268">
    <w:abstractNumId w:val="0"/>
  </w:num>
  <w:num w:numId="4" w16cid:durableId="1671446200">
    <w:abstractNumId w:val="22"/>
  </w:num>
  <w:num w:numId="5" w16cid:durableId="1579091449">
    <w:abstractNumId w:val="2"/>
  </w:num>
  <w:num w:numId="6" w16cid:durableId="893615085">
    <w:abstractNumId w:val="21"/>
  </w:num>
  <w:num w:numId="7" w16cid:durableId="1084110014">
    <w:abstractNumId w:val="1"/>
  </w:num>
  <w:num w:numId="8" w16cid:durableId="459302971">
    <w:abstractNumId w:val="20"/>
  </w:num>
  <w:num w:numId="9" w16cid:durableId="975717212">
    <w:abstractNumId w:val="8"/>
  </w:num>
  <w:num w:numId="10" w16cid:durableId="955480609">
    <w:abstractNumId w:val="6"/>
  </w:num>
  <w:num w:numId="11" w16cid:durableId="760030770">
    <w:abstractNumId w:val="18"/>
  </w:num>
  <w:num w:numId="12" w16cid:durableId="1824346252">
    <w:abstractNumId w:val="13"/>
  </w:num>
  <w:num w:numId="13" w16cid:durableId="371539405">
    <w:abstractNumId w:val="19"/>
  </w:num>
  <w:num w:numId="14" w16cid:durableId="1916625202">
    <w:abstractNumId w:val="17"/>
  </w:num>
  <w:num w:numId="15" w16cid:durableId="1856112832">
    <w:abstractNumId w:val="5"/>
  </w:num>
  <w:num w:numId="16" w16cid:durableId="1273168020">
    <w:abstractNumId w:val="14"/>
  </w:num>
  <w:num w:numId="17" w16cid:durableId="1757902307">
    <w:abstractNumId w:val="7"/>
  </w:num>
  <w:num w:numId="18" w16cid:durableId="1816752405">
    <w:abstractNumId w:val="16"/>
  </w:num>
  <w:num w:numId="19" w16cid:durableId="1993409869">
    <w:abstractNumId w:val="0"/>
    <w:lvlOverride w:ilvl="0">
      <w:startOverride w:val="1"/>
    </w:lvlOverride>
  </w:num>
  <w:num w:numId="20" w16cid:durableId="584612686">
    <w:abstractNumId w:val="23"/>
  </w:num>
  <w:num w:numId="21" w16cid:durableId="1568567980">
    <w:abstractNumId w:val="3"/>
  </w:num>
  <w:num w:numId="22" w16cid:durableId="77288072">
    <w:abstractNumId w:val="4"/>
  </w:num>
  <w:num w:numId="23" w16cid:durableId="20129369">
    <w:abstractNumId w:val="10"/>
  </w:num>
  <w:num w:numId="24" w16cid:durableId="2052343341">
    <w:abstractNumId w:val="11"/>
  </w:num>
  <w:num w:numId="25" w16cid:durableId="1611086654">
    <w:abstractNumId w:val="15"/>
  </w:num>
  <w:num w:numId="26" w16cid:durableId="1213810965">
    <w:abstractNumId w:val="0"/>
  </w:num>
  <w:num w:numId="27" w16cid:durableId="631668646">
    <w:abstractNumId w:val="0"/>
  </w:num>
  <w:num w:numId="28" w16cid:durableId="60164318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787"/>
    <w:rsid w:val="00042C81"/>
    <w:rsid w:val="0004413E"/>
    <w:rsid w:val="00050D53"/>
    <w:rsid w:val="00060396"/>
    <w:rsid w:val="00066D94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0798E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E0905"/>
    <w:rsid w:val="001E14C8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76AC3"/>
    <w:rsid w:val="002A0E62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27DEE"/>
    <w:rsid w:val="00356BD5"/>
    <w:rsid w:val="00370FAC"/>
    <w:rsid w:val="00371296"/>
    <w:rsid w:val="00394B77"/>
    <w:rsid w:val="003A4B67"/>
    <w:rsid w:val="003B1276"/>
    <w:rsid w:val="003B2912"/>
    <w:rsid w:val="003D002E"/>
    <w:rsid w:val="003D2FA0"/>
    <w:rsid w:val="003D4781"/>
    <w:rsid w:val="003E3CB9"/>
    <w:rsid w:val="003F4A21"/>
    <w:rsid w:val="0040254E"/>
    <w:rsid w:val="00430810"/>
    <w:rsid w:val="00432A0B"/>
    <w:rsid w:val="00434560"/>
    <w:rsid w:val="004504A4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4F1661"/>
    <w:rsid w:val="00510463"/>
    <w:rsid w:val="00525B27"/>
    <w:rsid w:val="00553332"/>
    <w:rsid w:val="00587DDB"/>
    <w:rsid w:val="005958D6"/>
    <w:rsid w:val="0059755D"/>
    <w:rsid w:val="005A0BA0"/>
    <w:rsid w:val="005B5DDC"/>
    <w:rsid w:val="005C3C70"/>
    <w:rsid w:val="005D0C3A"/>
    <w:rsid w:val="006046B1"/>
    <w:rsid w:val="00616FBE"/>
    <w:rsid w:val="00617864"/>
    <w:rsid w:val="00637B8F"/>
    <w:rsid w:val="0064374D"/>
    <w:rsid w:val="00644CCE"/>
    <w:rsid w:val="00652415"/>
    <w:rsid w:val="006A1BE6"/>
    <w:rsid w:val="006A36A2"/>
    <w:rsid w:val="006B1428"/>
    <w:rsid w:val="006B5653"/>
    <w:rsid w:val="006B6936"/>
    <w:rsid w:val="006D0F9E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52F53"/>
    <w:rsid w:val="00766629"/>
    <w:rsid w:val="00790662"/>
    <w:rsid w:val="0079313E"/>
    <w:rsid w:val="0079505A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1C6B"/>
    <w:rsid w:val="008173E7"/>
    <w:rsid w:val="0082387F"/>
    <w:rsid w:val="0085562F"/>
    <w:rsid w:val="00857D1F"/>
    <w:rsid w:val="0086517A"/>
    <w:rsid w:val="008663EA"/>
    <w:rsid w:val="0087478F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376DF"/>
    <w:rsid w:val="00943CB5"/>
    <w:rsid w:val="00951B83"/>
    <w:rsid w:val="00952AD3"/>
    <w:rsid w:val="00960013"/>
    <w:rsid w:val="00963B2E"/>
    <w:rsid w:val="009660A7"/>
    <w:rsid w:val="00976FE2"/>
    <w:rsid w:val="00993D97"/>
    <w:rsid w:val="0099510D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3E90"/>
    <w:rsid w:val="00A621F2"/>
    <w:rsid w:val="00A641CA"/>
    <w:rsid w:val="00A7501C"/>
    <w:rsid w:val="00A905DA"/>
    <w:rsid w:val="00A95A9B"/>
    <w:rsid w:val="00AA6B9C"/>
    <w:rsid w:val="00AA7223"/>
    <w:rsid w:val="00AB6776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602B7"/>
    <w:rsid w:val="00B609F5"/>
    <w:rsid w:val="00B650B2"/>
    <w:rsid w:val="00B711A8"/>
    <w:rsid w:val="00B746A9"/>
    <w:rsid w:val="00B8217E"/>
    <w:rsid w:val="00B94656"/>
    <w:rsid w:val="00BB11DF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1F67"/>
    <w:rsid w:val="00C965EF"/>
    <w:rsid w:val="00CA6637"/>
    <w:rsid w:val="00CB6415"/>
    <w:rsid w:val="00CC0F45"/>
    <w:rsid w:val="00CD75FE"/>
    <w:rsid w:val="00CF22CF"/>
    <w:rsid w:val="00D0320D"/>
    <w:rsid w:val="00D12891"/>
    <w:rsid w:val="00D313CB"/>
    <w:rsid w:val="00D36BC2"/>
    <w:rsid w:val="00D47375"/>
    <w:rsid w:val="00D55723"/>
    <w:rsid w:val="00D61148"/>
    <w:rsid w:val="00DB4D6B"/>
    <w:rsid w:val="00DB6A40"/>
    <w:rsid w:val="00DD78A5"/>
    <w:rsid w:val="00DE55BE"/>
    <w:rsid w:val="00E01FBA"/>
    <w:rsid w:val="00E05336"/>
    <w:rsid w:val="00E064D8"/>
    <w:rsid w:val="00E129B0"/>
    <w:rsid w:val="00E2240F"/>
    <w:rsid w:val="00E32CE4"/>
    <w:rsid w:val="00E54637"/>
    <w:rsid w:val="00E56CF0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A5A16"/>
    <w:rsid w:val="00EB43EF"/>
    <w:rsid w:val="00EC1FC1"/>
    <w:rsid w:val="00EC39AF"/>
    <w:rsid w:val="00EF0CC0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463F"/>
    <w:rsid w:val="00F65AD5"/>
    <w:rsid w:val="00F66137"/>
    <w:rsid w:val="00F71034"/>
    <w:rsid w:val="00F72335"/>
    <w:rsid w:val="00F93860"/>
    <w:rsid w:val="00F946A6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locked="0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9505A"/>
    <w:pPr>
      <w:outlineLvl w:val="3"/>
    </w:pPr>
    <w:rPr>
      <w:color w:val="595959" w:themeColor="text1" w:themeTint="A6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locked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79505A"/>
    <w:rPr>
      <w:rFonts w:ascii="Tahoma" w:eastAsia="Times New Roman" w:hAnsi="Tahoma" w:cs="Tahoma"/>
      <w:color w:val="595959" w:themeColor="text1" w:themeTint="A6"/>
      <w:spacing w:val="2"/>
      <w:sz w:val="18"/>
      <w:szCs w:val="18"/>
    </w:rPr>
  </w:style>
  <w:style w:type="paragraph" w:customStyle="1" w:styleId="NumberedList">
    <w:name w:val="Numbered List"/>
    <w:basedOn w:val="Normal"/>
    <w:link w:val="NumberedListChar"/>
    <w:qFormat/>
    <w:locked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locked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locked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locked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locked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locked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locked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locked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  <w:style w:type="paragraph" w:customStyle="1" w:styleId="AlphaList">
    <w:name w:val="Alpha List"/>
    <w:basedOn w:val="NumberedList"/>
    <w:link w:val="AlphaListChar"/>
    <w:qFormat/>
    <w:rsid w:val="003D2FA0"/>
    <w:pPr>
      <w:numPr>
        <w:ilvl w:val="1"/>
      </w:numPr>
    </w:pPr>
  </w:style>
  <w:style w:type="paragraph" w:customStyle="1" w:styleId="RomanList">
    <w:name w:val="Roman List"/>
    <w:basedOn w:val="NumberedList"/>
    <w:link w:val="RomanListChar"/>
    <w:qFormat/>
    <w:rsid w:val="003D2FA0"/>
    <w:pPr>
      <w:numPr>
        <w:ilvl w:val="5"/>
      </w:numPr>
      <w:tabs>
        <w:tab w:val="left" w:pos="2790"/>
      </w:tabs>
      <w:ind w:left="2340" w:hanging="360"/>
    </w:pPr>
  </w:style>
  <w:style w:type="character" w:customStyle="1" w:styleId="NumberedListChar">
    <w:name w:val="Numbered List Char"/>
    <w:basedOn w:val="DefaultParagraphFont"/>
    <w:link w:val="NumberedList"/>
    <w:rsid w:val="003D2FA0"/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character" w:customStyle="1" w:styleId="AlphaListChar">
    <w:name w:val="Alpha List Char"/>
    <w:basedOn w:val="NumberedListChar"/>
    <w:link w:val="AlphaList"/>
    <w:rsid w:val="003D2FA0"/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character" w:customStyle="1" w:styleId="RomanListChar">
    <w:name w:val="Roman List Char"/>
    <w:basedOn w:val="NumberedListChar"/>
    <w:link w:val="RomanList"/>
    <w:rsid w:val="003D2FA0"/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customStyle="1" w:styleId="Style1">
    <w:name w:val="Style1"/>
    <w:basedOn w:val="Normal"/>
    <w:rsid w:val="00C91F67"/>
    <w:pPr>
      <w:ind w:left="717" w:hanging="36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09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11C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4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A6"/>
    <w:rPr>
      <w:rFonts w:ascii="Georgia" w:eastAsia="Times New Roman" w:hAnsi="Georgia" w:cs="Times New Roman"/>
      <w:color w:val="404040" w:themeColor="text1" w:themeTint="BF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A6"/>
    <w:rPr>
      <w:rFonts w:ascii="Georgia" w:eastAsia="Times New Roman" w:hAnsi="Georgia" w:cs="Times New Roman"/>
      <w:b/>
      <w:bCs/>
      <w:color w:val="404040" w:themeColor="text1" w:themeTint="BF"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5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534A-44D8-41CD-9C11-3FF5E419208C}"/>
      </w:docPartPr>
      <w:docPartBody>
        <w:p w:rsidR="00000000" w:rsidRDefault="00D07357">
          <w:r w:rsidRPr="004575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7C336-CDA7-4C6A-B7FA-02D493DF07E5}"/>
      </w:docPartPr>
      <w:docPartBody>
        <w:p w:rsidR="00000000" w:rsidRDefault="00D07357">
          <w:r w:rsidRPr="004575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329A76F40479BAF6CBD38604CF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929DA-9D1A-4E4C-9E37-E62040F072D5}"/>
      </w:docPartPr>
      <w:docPartBody>
        <w:p w:rsidR="00000000" w:rsidRDefault="00D07357" w:rsidP="00D07357">
          <w:pPr>
            <w:pStyle w:val="EF2329A76F40479BAF6CBD38604CF3B6"/>
          </w:pPr>
          <w:r w:rsidRPr="004575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FA5B1F2C2A4F3997910F46746F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A4DA-8FAD-47DB-AB28-D194B620D1EE}"/>
      </w:docPartPr>
      <w:docPartBody>
        <w:p w:rsidR="00000000" w:rsidRDefault="00D07357" w:rsidP="00D07357">
          <w:pPr>
            <w:pStyle w:val="B3FA5B1F2C2A4F3997910F46746F9FD7"/>
          </w:pPr>
          <w:r w:rsidRPr="004575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57"/>
    <w:rsid w:val="00D0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357"/>
    <w:rPr>
      <w:color w:val="808080"/>
    </w:rPr>
  </w:style>
  <w:style w:type="paragraph" w:customStyle="1" w:styleId="EF2329A76F40479BAF6CBD38604CF3B6">
    <w:name w:val="EF2329A76F40479BAF6CBD38604CF3B6"/>
    <w:rsid w:val="00D07357"/>
  </w:style>
  <w:style w:type="paragraph" w:customStyle="1" w:styleId="B3FA5B1F2C2A4F3997910F46746F9FD7">
    <w:name w:val="B3FA5B1F2C2A4F3997910F46746F9FD7"/>
    <w:rsid w:val="00D07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2022-09-01T14:50:00Z</dcterms:created>
  <dcterms:modified xsi:type="dcterms:W3CDTF">2022-09-01T14:50:00Z</dcterms:modified>
</cp:coreProperties>
</file>