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E4B2" w14:textId="0D63EB5C" w:rsidR="00CC0F45" w:rsidRDefault="00A32CDA" w:rsidP="008173E7">
      <w:pPr>
        <w:pStyle w:val="Heading1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EF42A" wp14:editId="1146661A">
                <wp:simplePos x="0" y="0"/>
                <wp:positionH relativeFrom="column">
                  <wp:posOffset>0</wp:posOffset>
                </wp:positionH>
                <wp:positionV relativeFrom="paragraph">
                  <wp:posOffset>476465</wp:posOffset>
                </wp:positionV>
                <wp:extent cx="6736715" cy="0"/>
                <wp:effectExtent l="0" t="0" r="698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67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A9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3B182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7.5pt" to="530.4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RQwQEAAN8DAAAOAAAAZHJzL2Uyb0RvYy54bWysU8GO0zAQvSPxD5bvNEkRLURNV2iX5YJg&#10;BewHuM64sWR7LNs06d8zdtt0BQhpERfH9sx78954srmZrGEHCFGj63izqDkDJ7HXbt/xx+/3r95y&#10;FpNwvTDooONHiPxm+/LFZvQtLHFA00NgROJiO/qODyn5tqqiHMCKuEAPjoIKgxWJjmFf9UGMxG5N&#10;tazrVTVi6H1ACTHS7d0pyLeFXymQ6YtSERIzHSdtqayhrLu8VtuNaPdB+EHLswzxDyqs0I6KzlR3&#10;Ign2I+jfqKyWASOqtJBoK1RKSygeyE1T/+Lm2yA8FC/UnOjnNsX/Rys/H27dQ6A2jD620T+E7GJS&#10;weYv6WNTadZxbhZMiUm6XK1fr9bNG87kJVZdgT7E9BHQsrzpuNEu+xCtOHyKiYpR6iUlXxvHRpqe&#10;5bquS1pEo/t7bUwOxrDf3ZrADiK/Yf3+3YfybETxJI1OxhHv1UXZpaOBU4GvoJjuSXdzqpAHDGZa&#10;ISW41ORxKEyUnWGKJMzAs7S/Ac/5GQpl+J4DnhGlMro0g612GP4kO00XyeqUf+nAyXduwQ77Y3nf&#10;0hqaouLwPPF5TJ+eC/z6X25/AgAA//8DAFBLAwQUAAYACAAAACEA91+eK98AAAAHAQAADwAAAGRy&#10;cy9kb3ducmV2LnhtbEyPS0/DMBCE70j8B2uRuFStXSRKCXEqxONAK9QHPXB04iWJGq9DvG3Dv8cV&#10;h3Jazc5q5tt01rtGHLALtScN45ECgVR4W1OpYfvxOpyCCGzImsYTavjBALPs8iI1ifVHWuNhw6WI&#10;IRQSo6FibhMpQ1GhM2HkW6ToffnOGY6yK6XtzDGGu0beKDWRztQUGyrT4lOFxW6zdxr4bfs8X758&#10;jr/XvHPqfZXP28FC6+ur/vEBBGPP52M44Ud0yCJT7vdkg2g0xEdYw91tnCdXTdQ9iPxvI7NU/ufP&#10;fgEAAP//AwBQSwECLQAUAAYACAAAACEAtoM4kv4AAADhAQAAEwAAAAAAAAAAAAAAAAAAAAAAW0Nv&#10;bnRlbnRfVHlwZXNdLnhtbFBLAQItABQABgAIAAAAIQA4/SH/1gAAAJQBAAALAAAAAAAAAAAAAAAA&#10;AC8BAABfcmVscy8ucmVsc1BLAQItABQABgAIAAAAIQDdCsRQwQEAAN8DAAAOAAAAAAAAAAAAAAAA&#10;AC4CAABkcnMvZTJvRG9jLnhtbFBLAQItABQABgAIAAAAIQD3X54r3wAAAAcBAAAPAAAAAAAAAAAA&#10;AAAAABsEAABkcnMvZG93bnJldi54bWxQSwUGAAAAAAQABADzAAAAJwUAAAAA&#10;" strokecolor="#00a9e0" strokeweight="1pt">
                <v:stroke joinstyle="miter"/>
              </v:line>
            </w:pict>
          </mc:Fallback>
        </mc:AlternateContent>
      </w:r>
      <w:r w:rsidR="001B025D">
        <w:rPr>
          <w:noProof/>
          <w:lang w:eastAsia="en-CA"/>
        </w:rPr>
        <w:t>Risk Assessment</w:t>
      </w:r>
      <w:r w:rsidR="00EB156C">
        <w:t xml:space="preserve"> Form</w:t>
      </w:r>
    </w:p>
    <w:p w14:paraId="1DC65501" w14:textId="28B7E035" w:rsidR="00652415" w:rsidRDefault="00652415" w:rsidP="0032563C"/>
    <w:tbl>
      <w:tblPr>
        <w:tblStyle w:val="GridTable1Light-Accent3"/>
        <w:tblW w:w="10627" w:type="dxa"/>
        <w:tblLook w:val="04A0" w:firstRow="1" w:lastRow="0" w:firstColumn="1" w:lastColumn="0" w:noHBand="0" w:noVBand="1"/>
      </w:tblPr>
      <w:tblGrid>
        <w:gridCol w:w="5382"/>
        <w:gridCol w:w="5245"/>
      </w:tblGrid>
      <w:tr w:rsidR="00C976C1" w:rsidRPr="000A565B" w14:paraId="60517C39" w14:textId="77777777" w:rsidTr="000F1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  <w:vAlign w:val="center"/>
          </w:tcPr>
          <w:p w14:paraId="5FAF3A03" w14:textId="66743E96" w:rsidR="00C976C1" w:rsidRPr="005F4360" w:rsidRDefault="00C976C1" w:rsidP="00242558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Name</w:t>
            </w:r>
            <w:r w:rsidR="0032563C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 xml:space="preserve"> of </w:t>
            </w:r>
            <w:r w:rsidR="00171261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researcher</w:t>
            </w:r>
            <w:r w:rsidR="0032563C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 xml:space="preserve"> doing assessment</w:t>
            </w: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:</w:t>
            </w:r>
          </w:p>
        </w:tc>
      </w:tr>
      <w:tr w:rsidR="00C976C1" w14:paraId="1A25D611" w14:textId="77777777" w:rsidTr="00F9036B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  <w:vAlign w:val="center"/>
          </w:tcPr>
          <w:p w14:paraId="158493C6" w14:textId="5D28B234" w:rsidR="00C976C1" w:rsidRPr="005F4360" w:rsidRDefault="0032563C" w:rsidP="00242558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Date</w:t>
            </w:r>
            <w:r w:rsidR="00C976C1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:</w:t>
            </w:r>
          </w:p>
        </w:tc>
      </w:tr>
      <w:tr w:rsidR="007B2AC2" w14:paraId="45F2F058" w14:textId="77777777" w:rsidTr="00242558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center"/>
          </w:tcPr>
          <w:p w14:paraId="38921A6D" w14:textId="1E0D70A1" w:rsidR="007B2AC2" w:rsidRPr="005F4360" w:rsidRDefault="006F27B3" w:rsidP="00242558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Project Name</w:t>
            </w:r>
            <w:r w:rsidR="00C976C1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:</w:t>
            </w:r>
          </w:p>
        </w:tc>
        <w:tc>
          <w:tcPr>
            <w:tcW w:w="5245" w:type="dxa"/>
            <w:vAlign w:val="center"/>
          </w:tcPr>
          <w:p w14:paraId="17056B52" w14:textId="1BA82ED0" w:rsidR="007B2AC2" w:rsidRPr="005F4360" w:rsidRDefault="006F27B3" w:rsidP="00242558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color w:val="595959" w:themeColor="text1" w:themeTint="A6"/>
                <w:szCs w:val="18"/>
              </w:rPr>
              <w:t>Partner Name</w:t>
            </w:r>
            <w:r w:rsidR="00C976C1">
              <w:rPr>
                <w:rFonts w:ascii="Tahoma" w:hAnsi="Tahoma" w:cs="Tahoma"/>
                <w:color w:val="595959" w:themeColor="text1" w:themeTint="A6"/>
                <w:szCs w:val="18"/>
              </w:rPr>
              <w:t>:</w:t>
            </w:r>
          </w:p>
        </w:tc>
      </w:tr>
    </w:tbl>
    <w:p w14:paraId="0F95337B" w14:textId="253A8A9F" w:rsidR="009253E3" w:rsidRDefault="009253E3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</w:p>
    <w:p w14:paraId="4FB051D3" w14:textId="569EDA7B" w:rsidR="006307FA" w:rsidRPr="008F2DA2" w:rsidRDefault="006307FA" w:rsidP="006307FA">
      <w:pPr>
        <w:spacing w:line="360" w:lineRule="auto"/>
        <w:jc w:val="both"/>
        <w:rPr>
          <w:rFonts w:cs="Tahoma"/>
          <w:szCs w:val="18"/>
          <w:lang w:val="en-US"/>
        </w:rPr>
      </w:pPr>
      <w:r w:rsidRPr="008F2DA2">
        <w:rPr>
          <w:rFonts w:cs="Tahoma"/>
          <w:szCs w:val="18"/>
          <w:lang w:val="en-US"/>
        </w:rPr>
        <w:t>The risk assessment form is meant to help researchers perform a thorough safety evaluation of the research project to identify potential hazards, find mitigation measures, and strategize emergency plans.</w:t>
      </w:r>
    </w:p>
    <w:p w14:paraId="3A3FD8AE" w14:textId="5F786D75" w:rsidR="006307FA" w:rsidRPr="008F2DA2" w:rsidRDefault="0046119E" w:rsidP="006307FA">
      <w:pPr>
        <w:spacing w:line="360" w:lineRule="auto"/>
        <w:jc w:val="both"/>
        <w:rPr>
          <w:rFonts w:cs="Tahoma"/>
          <w:szCs w:val="18"/>
          <w:lang w:val="en-US"/>
        </w:rPr>
      </w:pPr>
      <w:r>
        <w:rPr>
          <w:rFonts w:cs="Tahoma"/>
          <w:szCs w:val="18"/>
          <w:lang w:val="en-US"/>
        </w:rPr>
        <w:t xml:space="preserve">Form </w:t>
      </w:r>
      <w:r w:rsidRPr="0046119E">
        <w:rPr>
          <w:rFonts w:cs="Tahoma"/>
          <w:szCs w:val="18"/>
          <w:lang w:val="en-US"/>
        </w:rPr>
        <w:t>Procedure</w:t>
      </w:r>
      <w:r w:rsidR="006307FA" w:rsidRPr="008F2DA2">
        <w:rPr>
          <w:rFonts w:cs="Tahoma"/>
          <w:b/>
          <w:bCs/>
          <w:szCs w:val="18"/>
          <w:lang w:val="en-US"/>
        </w:rPr>
        <w:t xml:space="preserve"> - </w:t>
      </w:r>
      <w:r w:rsidR="006307FA" w:rsidRPr="008F2DA2">
        <w:rPr>
          <w:rFonts w:cs="Tahoma"/>
          <w:szCs w:val="18"/>
          <w:lang w:val="en-US"/>
        </w:rPr>
        <w:t>The risk assessment form shall be completed according to the following stages below</w:t>
      </w:r>
      <w:r w:rsidR="005F41AC">
        <w:rPr>
          <w:rFonts w:cs="Tahoma"/>
          <w:szCs w:val="18"/>
          <w:lang w:val="en-US"/>
        </w:rPr>
        <w:t>:</w:t>
      </w:r>
    </w:p>
    <w:p w14:paraId="3E685A8F" w14:textId="77777777" w:rsidR="006307FA" w:rsidRPr="008F2DA2" w:rsidRDefault="006307FA" w:rsidP="006307FA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cs="Tahoma"/>
          <w:szCs w:val="18"/>
          <w:lang w:val="en-US"/>
        </w:rPr>
      </w:pPr>
      <w:r w:rsidRPr="008F2DA2">
        <w:rPr>
          <w:rFonts w:cs="Tahoma"/>
          <w:szCs w:val="18"/>
          <w:lang w:val="en-US"/>
        </w:rPr>
        <w:t>After project kickoff meeting, researchers shall conduct a thorough site-specific safety evaluation of the research project according to the checklist questions enclosed in the risk assessment form. This evaluation shall be conducted before commencing the project.</w:t>
      </w:r>
    </w:p>
    <w:p w14:paraId="44670780" w14:textId="77777777" w:rsidR="006307FA" w:rsidRPr="008F2DA2" w:rsidRDefault="006307FA" w:rsidP="006307FA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cs="Tahoma"/>
          <w:szCs w:val="18"/>
          <w:lang w:val="en-US"/>
        </w:rPr>
      </w:pPr>
      <w:r w:rsidRPr="008F2DA2">
        <w:rPr>
          <w:rFonts w:cs="Tahoma"/>
          <w:szCs w:val="18"/>
          <w:lang w:val="en-US"/>
        </w:rPr>
        <w:t xml:space="preserve">Risk assessment shall also be performed when the project changes to pose new risks and at any time the researcher feels the need to conduct when the project is ongoing. </w:t>
      </w:r>
    </w:p>
    <w:p w14:paraId="53DCB9C9" w14:textId="11856D81" w:rsidR="0046119E" w:rsidRDefault="006307FA" w:rsidP="0046119E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cs="Tahoma"/>
          <w:szCs w:val="18"/>
          <w:lang w:val="en-US"/>
        </w:rPr>
      </w:pPr>
      <w:r w:rsidRPr="008F2DA2">
        <w:rPr>
          <w:rFonts w:cs="Tahoma"/>
          <w:szCs w:val="18"/>
          <w:lang w:val="en-US"/>
        </w:rPr>
        <w:t xml:space="preserve">The completed risk assessment form shall be </w:t>
      </w:r>
      <w:r>
        <w:rPr>
          <w:rFonts w:cs="Tahoma"/>
          <w:szCs w:val="18"/>
          <w:lang w:val="en-US"/>
        </w:rPr>
        <w:t xml:space="preserve">dated, </w:t>
      </w:r>
      <w:r w:rsidRPr="008F2DA2">
        <w:rPr>
          <w:rFonts w:cs="Tahoma"/>
          <w:szCs w:val="18"/>
          <w:lang w:val="en-US"/>
        </w:rPr>
        <w:t>signed</w:t>
      </w:r>
      <w:r>
        <w:rPr>
          <w:rFonts w:cs="Tahoma"/>
          <w:szCs w:val="18"/>
          <w:lang w:val="en-US"/>
        </w:rPr>
        <w:t xml:space="preserve"> by assessor (Safety Coordinator), signed by supervising </w:t>
      </w:r>
      <w:r w:rsidR="005F41AC">
        <w:rPr>
          <w:rFonts w:cs="Tahoma"/>
          <w:szCs w:val="18"/>
          <w:lang w:val="en-US"/>
        </w:rPr>
        <w:t>manager,</w:t>
      </w:r>
      <w:r>
        <w:rPr>
          <w:rFonts w:cs="Tahoma"/>
          <w:szCs w:val="18"/>
          <w:lang w:val="en-US"/>
        </w:rPr>
        <w:t xml:space="preserve"> and filed in </w:t>
      </w:r>
      <w:r w:rsidRPr="008F2DA2">
        <w:rPr>
          <w:rFonts w:cs="Tahoma"/>
          <w:szCs w:val="18"/>
          <w:lang w:val="en-US"/>
        </w:rPr>
        <w:t>researcher’s project folder.</w:t>
      </w:r>
    </w:p>
    <w:p w14:paraId="235A064C" w14:textId="29858D88" w:rsidR="006307FA" w:rsidRPr="0046119E" w:rsidRDefault="006307FA" w:rsidP="0046119E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cs="Tahoma"/>
          <w:szCs w:val="18"/>
          <w:lang w:val="en-US"/>
        </w:rPr>
      </w:pPr>
      <w:r w:rsidRPr="0046119E">
        <w:rPr>
          <w:rFonts w:cs="Tahoma"/>
          <w:szCs w:val="18"/>
          <w:lang w:val="en-US"/>
        </w:rPr>
        <w:t>A final copy of the</w:t>
      </w:r>
      <w:r w:rsidR="0046119E" w:rsidRPr="0046119E">
        <w:rPr>
          <w:rFonts w:cs="Tahoma"/>
          <w:szCs w:val="18"/>
          <w:lang w:val="en-US"/>
        </w:rPr>
        <w:t xml:space="preserve"> </w:t>
      </w:r>
      <w:r w:rsidR="0046119E" w:rsidRPr="008F2DA2">
        <w:rPr>
          <w:rFonts w:cs="Tahoma"/>
          <w:szCs w:val="18"/>
          <w:lang w:val="en-US"/>
        </w:rPr>
        <w:t>completed risk assessment form shall be sent to the safety coordinator and supervising manager.</w:t>
      </w:r>
    </w:p>
    <w:p w14:paraId="6C275B8C" w14:textId="11E54378" w:rsidR="009431E0" w:rsidRDefault="00923CE7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3071A9" wp14:editId="66C349D1">
                <wp:simplePos x="0" y="0"/>
                <wp:positionH relativeFrom="margin">
                  <wp:align>right</wp:align>
                </wp:positionH>
                <wp:positionV relativeFrom="paragraph">
                  <wp:posOffset>316230</wp:posOffset>
                </wp:positionV>
                <wp:extent cx="6758305" cy="452755"/>
                <wp:effectExtent l="0" t="0" r="2349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305" cy="453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CC6F3" w14:textId="08430C21" w:rsidR="00923CE7" w:rsidRDefault="00923CE7"/>
                          <w:p w14:paraId="4139A0E1" w14:textId="77777777" w:rsidR="00401505" w:rsidRDefault="004015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071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0.95pt;margin-top:24.9pt;width:532.15pt;height:35.6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MPJQIAAEIEAAAOAAAAZHJzL2Uyb0RvYy54bWysU9tu2zAMfR+wfxD0vthx4zY14hRdugwD&#10;ugvQ7QNkWY6FSaInKbG7ry8lO2myvQ3zgyCa1CHPIbm6G7QiB2GdBFPS+SylRBgOtTS7kv74vn23&#10;pMR5ZmqmwIiSPgtH79Zv36z6rhAZtKBqYQmCGFf0XUlb77siSRxvhWZuBp0w6GzAaubRtLuktqxH&#10;dK2SLE2vkx5s3Vngwjn8+zA66TriN43g/mvTOOGJKinW5uNp41mFM1mvWLGzrGsln8pg/1CFZtJg&#10;0hPUA/OM7K38C0pLbsFB42ccdAJNI7mIHJDNPP2DzVPLOhG5oDiuO8nk/h8s/3J46r5Z4of3MGAD&#10;IwnXPQL/6YiBTcvMTtxbC30rWI2J50GypO9cMT0NUrvCBZCq/ww1NpntPUSgobE6qII8CaJjA55P&#10;oovBE44/r2/y5VWaU8LRt8ivsmwRU7Di+Lqzzn8UoEm4lNRiUyM6Ozw6H6phxTEkJHOgZL2VSkXD&#10;7qqNsuTAcAC28ZvQL8KUIX1Jb/MsHwW4gAizKE4g1S6LMWqvke0InKf4HXGP4bGwiyxaehx2JXVJ&#10;l+HFNH5B2Q+mjqPomVTjHVkpM0kd1B119kM1YGCQvIL6GUW3MA41LiFeWrC/KelxoEvqfu2ZFZSo&#10;TwYbdztfLMIGRGOR32Ro2HNPde5hhiNUST0l43Xj49YETQ3cY4MbGbV/rWSqFQc1Mp+WKmzCuR2j&#10;Xld//QIAAP//AwBQSwMEFAAGAAgAAAAhAI/Ltp3eAAAACAEAAA8AAABkcnMvZG93bnJldi54bWxM&#10;j8FOwzAQRO9I/IO1SNyok7SqaBqnQkhwoSA14cLNTbZxRLyObKcNf8/2BLdZzWrmTbGb7SDO6EPv&#10;SEG6SEAgNa7tqVPwWb88PIIIUVOrB0eo4AcD7Mrbm0LnrbvQAc9V7ASHUMi1AhPjmEsZGoNWh4Ub&#10;kdg7OW915NN3svX6wuF2kFmSrKXVPXGD0SM+G2y+q8kq8PXb63s1HZZ7/MjIb/Zfpp5Hpe7v5qct&#10;iIhz/HuGKz6jQ8lMRzdRG8SggIdEBasN81/dZL1agjiyytIUZFnI/wPKXwAAAP//AwBQSwECLQAU&#10;AAYACAAAACEAtoM4kv4AAADhAQAAEwAAAAAAAAAAAAAAAAAAAAAAW0NvbnRlbnRfVHlwZXNdLnht&#10;bFBLAQItABQABgAIAAAAIQA4/SH/1gAAAJQBAAALAAAAAAAAAAAAAAAAAC8BAABfcmVscy8ucmVs&#10;c1BLAQItABQABgAIAAAAIQBWIJMPJQIAAEIEAAAOAAAAAAAAAAAAAAAAAC4CAABkcnMvZTJvRG9j&#10;LnhtbFBLAQItABQABgAIAAAAIQCPy7ad3gAAAAgBAAAPAAAAAAAAAAAAAAAAAH8EAABkcnMvZG93&#10;bnJldi54bWxQSwUGAAAAAAQABADzAAAAigUAAAAA&#10;" strokecolor="#747070 [1614]">
                <v:textbox>
                  <w:txbxContent>
                    <w:p w14:paraId="59ECC6F3" w14:textId="08430C21" w:rsidR="00923CE7" w:rsidRDefault="00923CE7"/>
                    <w:p w14:paraId="4139A0E1" w14:textId="77777777" w:rsidR="00401505" w:rsidRDefault="00401505"/>
                  </w:txbxContent>
                </v:textbox>
                <w10:wrap type="square" anchorx="margin"/>
              </v:shape>
            </w:pict>
          </mc:Fallback>
        </mc:AlternateContent>
      </w:r>
      <w:r w:rsidR="009253E3">
        <w:t>Activity/Procedure being assessed:</w:t>
      </w:r>
    </w:p>
    <w:p w14:paraId="44FF53BD" w14:textId="79895000" w:rsidR="009253E3" w:rsidRDefault="009253E3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</w:p>
    <w:p w14:paraId="72CED89C" w14:textId="1DE5198D" w:rsidR="00AC4096" w:rsidRDefault="009253E3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  <w:r>
        <w:t>Known or expected hazards and risks associated with the activity:</w:t>
      </w:r>
    </w:p>
    <w:p w14:paraId="736E7B3F" w14:textId="26C4CB6C" w:rsidR="00AC4096" w:rsidRDefault="00923CE7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59950F" wp14:editId="5616D424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6758305" cy="1219200"/>
                <wp:effectExtent l="0" t="0" r="2349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30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0F36E" w14:textId="77777777" w:rsidR="00923CE7" w:rsidRDefault="00923CE7" w:rsidP="00923C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9950F" id="_x0000_s1027" type="#_x0000_t202" style="position:absolute;margin-left:0;margin-top:15.8pt;width:532.15pt;height:9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OgmKQIAAEoEAAAOAAAAZHJzL2Uyb0RvYy54bWysVNtu2zAMfR+wfxD0vviyuE2MOEWXLsOA&#10;7gJ0+wBZlm1hsuhJSuzu60fJTppsb8P8IJAidUgekt7cjZ0iR2GsBF3QZBFTIjSHSuqmoN+/7d+s&#10;KLGO6Yop0KKgz8LSu+3rV5uhz0UKLahKGIIg2uZDX9DWuT6PIstb0TG7gF5oNNZgOuZQNU1UGTYg&#10;eqeiNI5vogFM1Rvgwlq8fZiMdBvw61pw96WurXBEFRRzc+E04Sz9GW03LG8M61vJ5zTYP2TRMakx&#10;6BnqgTlGDkb+BdVJbsBC7RYcugjqWnIRasBqkviPap5a1otQC5Jj+zNN9v/B8s/Hp/6rIW58ByM2&#10;MBRh+0fgPyzRsGuZbsS9MTC0glUYOPGURUNv8/mpp9rm1oOUwyeosMns4CAAjbXpPCtYJ0F0bMDz&#10;mXQxOsLx8uY2W72NM0o42pI0WWNbQwyWn573xroPAjrihYIa7GqAZ8dH63w6LD+5+GgWlKz2Uqmg&#10;mKbcKUOODCdgH74Z/cpNaTIUdJ2l2cTAFYQfRnEGKZs0+KhDh+VOwFmM3wn35B4Su4rSSYfTrmRX&#10;0JV/Mc+fp/a9rsIsOibVJGNVSs9ce3onot1YjkRWcyM89SVUz0i+gWm4cRlRaMH8omTAwS6o/Xlg&#10;RlCiPmps4DpZLv0mBGWZ3aaomEtLeWlhmiNUQR0lk7hzYXs8tRrusdG1DC14yWROGQc2EDAvl9+I&#10;Sz14vfwCtr8BAAD//wMAUEsDBBQABgAIAAAAIQCMxWnr3QAAAAgBAAAPAAAAZHJzL2Rvd25yZXYu&#10;eG1sTI/BTsMwEETvSPyDtUjcqNMERZBmUyEkuFCQmnDpzY2XJCJeR7bThr/HPcFxNKOZN+V2MaM4&#10;kfODZYT1KgFB3Fo9cIfw2bzcPYDwQbFWo2VC+CEP2+r6qlSFtmfe06kOnYgl7AuF0IcwFVL6tiej&#10;/MpOxNH7ss6oEKXrpHbqHMvNKNMkyaVRA8eFXk303FP7Xc8GwTVvr+/1vM929JGye9wd+maZEG9v&#10;lqcNiEBL+AvDBT+iQxWZjnZm7cWIEI8EhGydg7i4SX6fgTgipGmWg6xK+f9A9QsAAP//AwBQSwEC&#10;LQAUAAYACAAAACEAtoM4kv4AAADhAQAAEwAAAAAAAAAAAAAAAAAAAAAAW0NvbnRlbnRfVHlwZXNd&#10;LnhtbFBLAQItABQABgAIAAAAIQA4/SH/1gAAAJQBAAALAAAAAAAAAAAAAAAAAC8BAABfcmVscy8u&#10;cmVsc1BLAQItABQABgAIAAAAIQDu1OgmKQIAAEoEAAAOAAAAAAAAAAAAAAAAAC4CAABkcnMvZTJv&#10;RG9jLnhtbFBLAQItABQABgAIAAAAIQCMxWnr3QAAAAgBAAAPAAAAAAAAAAAAAAAAAIMEAABkcnMv&#10;ZG93bnJldi54bWxQSwUGAAAAAAQABADzAAAAjQUAAAAA&#10;" strokecolor="#747070 [1614]">
                <v:textbox>
                  <w:txbxContent>
                    <w:p w14:paraId="6C50F36E" w14:textId="77777777" w:rsidR="00923CE7" w:rsidRDefault="00923CE7" w:rsidP="00923CE7"/>
                  </w:txbxContent>
                </v:textbox>
                <w10:wrap type="square" anchorx="margin"/>
              </v:shape>
            </w:pict>
          </mc:Fallback>
        </mc:AlternateContent>
      </w:r>
    </w:p>
    <w:p w14:paraId="1E9E298A" w14:textId="77777777" w:rsidR="00923CE7" w:rsidRDefault="00923CE7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</w:p>
    <w:p w14:paraId="75E99526" w14:textId="5CC34B0B" w:rsidR="00AC4096" w:rsidRDefault="000E531B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  <w:r>
        <w:lastRenderedPageBreak/>
        <w:t>What are the possible consequences? How likely are these consequences to occur? What is the possible severity of the har</w:t>
      </w:r>
      <w:r w:rsidR="004C278C">
        <w:t>m?</w:t>
      </w:r>
    </w:p>
    <w:p w14:paraId="29023DEA" w14:textId="66BC4FAE" w:rsidR="00923CE7" w:rsidRDefault="00923CE7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6DDD13" wp14:editId="5DAE598E">
                <wp:simplePos x="0" y="0"/>
                <wp:positionH relativeFrom="margin">
                  <wp:align>left</wp:align>
                </wp:positionH>
                <wp:positionV relativeFrom="paragraph">
                  <wp:posOffset>196215</wp:posOffset>
                </wp:positionV>
                <wp:extent cx="6758305" cy="1470660"/>
                <wp:effectExtent l="0" t="0" r="23495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305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85B24" w14:textId="59DF3989" w:rsidR="00923CE7" w:rsidRPr="00923CE7" w:rsidRDefault="00923CE7" w:rsidP="00923CE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DDD13" id="_x0000_s1028" type="#_x0000_t202" style="position:absolute;margin-left:0;margin-top:15.45pt;width:532.15pt;height:115.8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J0iLAIAAEoEAAAOAAAAZHJzL2Uyb0RvYy54bWysVNtu2zAMfR+wfxD0vtjx4iQ14hRdugwD&#10;ugvQ7QNkWbaFyaInKbGzry8lO2navQ3zgyCK1BHPIenN7dAqchTGStA5nc9iSoTmUEpd5/Tnj/27&#10;NSXWMV0yBVrk9CQsvd2+fbPpu0wk0IAqhSEIom3WdzltnOuyKLK8ES2zM+iERmcFpmUOTVNHpWE9&#10;orcqSuJ4GfVgys4AF9bi6f3opNuAX1WCu29VZYUjKqeYmwurCWvh12i7YVltWNdIPqXB/iGLlkmN&#10;j16g7plj5GDkX1Ct5AYsVG7GoY2gqiQXgQOymcev2Dw2rBOBC4pju4tM9v/B8q/Hx+67IW74AAMW&#10;MJCw3QPwX5Zo2DVM1+LOGOgbwUp8eO4li/rOZtNVL7XNrAcp+i9QYpHZwUEAGirTelWQJ0F0LMDp&#10;IroYHOF4uFyl6/dxSglH33yxipfLUJaIZefrnbHuk4CW+E1ODVY1wLPjg3U+HZadQ/xrFpQs91Kp&#10;YJi62ClDjgw7YB++wOBVmNKkz+lNmqSjAi8gfDOKC0hRJyFGHVqkOwKnMX5n3HN4SOxFMq102O1K&#10;tjld+xtT/3lpP+oy9KJjUo17ZKX0pLWXdxTaDcVAZJnTxD/npS+gPKH4BsbmxmHETQPmDyU9NnZO&#10;7e8DM4IS9VljAW/mi4WfhGAs0lWChrn2FNcepjlC5dRRMm53LkyPl1bDHRa6kqEEz5lMKWPDBgGm&#10;4fITcW2HqOdfwPYJAAD//wMAUEsDBBQABgAIAAAAIQDLcBHQ3QAAAAgBAAAPAAAAZHJzL2Rvd25y&#10;ZXYueG1sTI8xT8MwFIR3JP6D9ZDYqE0CEQ1xKoQECwWpCQubGz/iiPg5sp02/HvciY6nO919V20W&#10;O7ID+jA4knC7EsCQOqcH6iV8ti83D8BCVKTV6Agl/GKATX15UalSuyPt8NDEnqUSCqWSYGKcSs5D&#10;Z9CqsHITUvK+nbcqJul7rr06pnI78kyIgls1UFowasJng91PM1sJvn17fW/mXb7Fj4z8evtl2mWS&#10;8vpqeXoEFnGJ/2E44Sd0qBPT3s2kAxslpCNRQi7WwE6uKO5yYHsJWZHdA68rfn6g/gMAAP//AwBQ&#10;SwECLQAUAAYACAAAACEAtoM4kv4AAADhAQAAEwAAAAAAAAAAAAAAAAAAAAAAW0NvbnRlbnRfVHlw&#10;ZXNdLnhtbFBLAQItABQABgAIAAAAIQA4/SH/1gAAAJQBAAALAAAAAAAAAAAAAAAAAC8BAABfcmVs&#10;cy8ucmVsc1BLAQItABQABgAIAAAAIQA1iJ0iLAIAAEoEAAAOAAAAAAAAAAAAAAAAAC4CAABkcnMv&#10;ZTJvRG9jLnhtbFBLAQItABQABgAIAAAAIQDLcBHQ3QAAAAgBAAAPAAAAAAAAAAAAAAAAAIYEAABk&#10;cnMvZG93bnJldi54bWxQSwUGAAAAAAQABADzAAAAkAUAAAAA&#10;" strokecolor="#747070 [1614]">
                <v:textbox>
                  <w:txbxContent>
                    <w:p w14:paraId="4AF85B24" w14:textId="59DF3989" w:rsidR="00923CE7" w:rsidRPr="00923CE7" w:rsidRDefault="00923CE7" w:rsidP="00923CE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4A374B" w14:textId="77777777" w:rsidR="00923CE7" w:rsidRDefault="00923CE7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</w:p>
    <w:p w14:paraId="5C0CA0E6" w14:textId="2AFEA69A" w:rsidR="003022DD" w:rsidRDefault="004C278C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  <w:r>
        <w:t>Who is at risk?</w:t>
      </w:r>
    </w:p>
    <w:p w14:paraId="2332654E" w14:textId="77777777" w:rsidR="002F4A45" w:rsidRDefault="00923CE7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37EBC3" wp14:editId="661424C4">
                <wp:simplePos x="0" y="0"/>
                <wp:positionH relativeFrom="margin">
                  <wp:align>left</wp:align>
                </wp:positionH>
                <wp:positionV relativeFrom="paragraph">
                  <wp:posOffset>201930</wp:posOffset>
                </wp:positionV>
                <wp:extent cx="6758305" cy="468630"/>
                <wp:effectExtent l="0" t="0" r="23495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30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DF80C" w14:textId="77777777" w:rsidR="00923CE7" w:rsidRDefault="00923CE7" w:rsidP="00923C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7EBC3" id="_x0000_s1029" type="#_x0000_t202" style="position:absolute;margin-left:0;margin-top:15.9pt;width:532.15pt;height:36.9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8iwKwIAAEkEAAAOAAAAZHJzL2Uyb0RvYy54bWysVNtu2zAMfR+wfxD0vti5NjXiFF26DAO6&#10;C9DtA2RZtoVJoicpsbOvHyU7adq9DfODIIrUEc8h6c1drxU5CuskmJxOJyklwnAopalz+uP7/t2a&#10;EueZKZkCI3J6Eo7ebd++2XRtJmbQgCqFJQhiXNa1OW28b7MkcbwRmrkJtMKgswKrmUfT1klpWYfo&#10;WiWzNF0lHdiytcCFc3j6MDjpNuJXleD+a1U54YnKKebm42rjWoQ12W5YVlvWNpKPabB/yEIzafDR&#10;C9QD84wcrPwLSktuwUHlJxx0AlUluYgckM00fcXmqWGtiFxQHNdeZHL/D5Z/OT613yzx/XvosYCR&#10;hGsfgf90xMCuYaYW99ZC1whW4sPTIFnStS4brwapXeYCSNF9hhKLzA4eIlBfWR1UQZ4E0bEAp4vo&#10;oveE4+HqZrmep0tKOPoWq/VqHquSsOx8u7XOfxSgSdjk1GJRIzo7PjofsmHZOSQ85kDJci+Vioat&#10;i52y5MiwAfbxiwRehSlDupzeLmfLQYAXEKEXxQWkqGcxRh00sh2Alyl+Z9xzeEzsRTJaemx2JXVO&#10;1+HG2H5B2Q+mjK3omVTDHlkpM0od1B109n3RE1nmdB6eC8oXUJ5QewtDb+Ms4qYB+5uSDvs6p+7X&#10;gVlBifpksH6308UiDEI0FsubGRr22lNce5jhCJVTT8mw3fk4PEFaA/dY50rGEjxnMqaM/RoFGGcr&#10;DMS1HaOe/wDbPwAAAP//AwBQSwMEFAAGAAgAAAAhADwOR57dAAAACAEAAA8AAABkcnMvZG93bnJl&#10;di54bWxMj8FOwzAQRO9I/IO1SNyo0waiEuJUVSW4UCo14cLNjZc4Il5HttOGv8c50dusZjXzpthM&#10;pmdndL6zJGC5SIAhNVZ11Ar4rF8f1sB8kKRkbwkF/KKHTXl7U8hc2Qsd8VyFlsUQ8rkUoEMYcs59&#10;o9FIv7ADUvS+rTMyxNO1XDl5ieGm56skybiRHcUGLQfcaWx+qtEIcPX720c1HtM9Hlbknvdfup4G&#10;Ie7vpu0LsIBT+H+GGT+iQxmZTnYk5VkvIA4JAtJl5J/dJHtMgZ1m9ZQBLwt+PaD8AwAA//8DAFBL&#10;AQItABQABgAIAAAAIQC2gziS/gAAAOEBAAATAAAAAAAAAAAAAAAAAAAAAABbQ29udGVudF9UeXBl&#10;c10ueG1sUEsBAi0AFAAGAAgAAAAhADj9If/WAAAAlAEAAAsAAAAAAAAAAAAAAAAALwEAAF9yZWxz&#10;Ly5yZWxzUEsBAi0AFAAGAAgAAAAhAFbfyLArAgAASQQAAA4AAAAAAAAAAAAAAAAALgIAAGRycy9l&#10;Mm9Eb2MueG1sUEsBAi0AFAAGAAgAAAAhADwOR57dAAAACAEAAA8AAAAAAAAAAAAAAAAAhQQAAGRy&#10;cy9kb3ducmV2LnhtbFBLBQYAAAAABAAEAPMAAACPBQAAAAA=&#10;" strokecolor="#747070 [1614]">
                <v:textbox>
                  <w:txbxContent>
                    <w:p w14:paraId="560DF80C" w14:textId="77777777" w:rsidR="00923CE7" w:rsidRDefault="00923CE7" w:rsidP="00923CE7"/>
                  </w:txbxContent>
                </v:textbox>
                <w10:wrap type="square" anchorx="margin"/>
              </v:shape>
            </w:pict>
          </mc:Fallback>
        </mc:AlternateContent>
      </w:r>
    </w:p>
    <w:p w14:paraId="1D223FC2" w14:textId="7E5F2599" w:rsidR="00AC4096" w:rsidRDefault="00544C18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  <w:r>
        <w:t>Measure to be taken to eliminate the hazard or lower the level of risk?</w:t>
      </w:r>
    </w:p>
    <w:p w14:paraId="7AC8AEFD" w14:textId="4B445EBC" w:rsidR="002155BE" w:rsidRDefault="00923CE7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F3265E" wp14:editId="4313B658">
                <wp:simplePos x="0" y="0"/>
                <wp:positionH relativeFrom="margin">
                  <wp:posOffset>0</wp:posOffset>
                </wp:positionH>
                <wp:positionV relativeFrom="paragraph">
                  <wp:posOffset>196215</wp:posOffset>
                </wp:positionV>
                <wp:extent cx="6758305" cy="937895"/>
                <wp:effectExtent l="0" t="0" r="23495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305" cy="938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E1B02" w14:textId="77777777" w:rsidR="00923CE7" w:rsidRDefault="00923CE7" w:rsidP="00923C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3265E" id="_x0000_s1030" type="#_x0000_t202" style="position:absolute;margin-left:0;margin-top:15.45pt;width:532.15pt;height:73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K6NKQIAAEkEAAAOAAAAZHJzL2Uyb0RvYy54bWysVM1u2zAMvg/YOwi6L3bcuE2NOEWXLsOA&#10;7gfo9gCyLMfCJNGTlNjd05eSnTTZbsN8EEiR+kh+JL26G7QiB2GdBFPS+SylRBgOtTS7kv74vn23&#10;pMR5ZmqmwIiSPgtH79Zv36z6rhAZtKBqYQmCGFf0XUlb77siSRxvhWZuBp0waGzAauZRtbuktqxH&#10;dK2SLE2vkx5s3Vngwjm8fRiNdB3xm0Zw/7VpnPBElRRz8/G08azCmaxXrNhZ1rWST2mwf8hCM2kw&#10;6AnqgXlG9lb+BaUlt+Cg8TMOOoGmkVzEGrCaefpHNU8t60SsBclx3Ykm9/9g+ZfDU/fNEj+8hwEb&#10;GItw3SPwn44Y2LTM7MS9tdC3gtUYeB4oS/rOFdPTQLUrXACp+s9QY5PZ3kMEGhqrAytYJ0F0bMDz&#10;iXQxeMLx8vomX16lOSUcbbdXyyxfxBCsOL7urPMfBWgShJJabGpEZ4dH50M2rDi6hGAOlKy3Uqmo&#10;2F21UZYcGA7ANn4T+oWbMqTH6HmWjwRcQIRZFCeQapdFH7XXWO0InKf4HXGP7jGxiyhaehx2JXVJ&#10;l+HFNH6B2Q+mjqPomVSjjFUpM1Ed2B159kM1EFmXNJIUmK+gfkbuLYyzjbuIQgv2NyU9znVJ3a89&#10;s4IS9clg/27ni0VYhKgs8psMFXtuqc4tzHCEKqmnZBQ3Pi5PoNbAPfa5kbEFr5lMKeO8RgKm3QoL&#10;ca5Hr9c/wPoFAAD//wMAUEsDBBQABgAIAAAAIQCCePCC3gAAAAgBAAAPAAAAZHJzL2Rvd25yZXYu&#10;eG1sTI/BTsMwEETvSPyDtUjcqE2DQpvGqRASXChITbj05sZLHBGvI9tpw9/jnuA2q1nNvCm3sx3Y&#10;CX3oHUm4XwhgSK3TPXUSPpuXuxWwEBVpNThCCT8YYFtdX5Wq0O5MezzVsWMphEKhJJgYx4Lz0Bq0&#10;KizciJS8L+etiun0HddenVO4HfhSiJxb1VNqMGrEZ4Ptdz1ZCb55e32vp322w48l+fXuYJp5lPL2&#10;Zn7aAIs4x79nuOAndKgS09FNpAMbJKQhUUIm1sAursgfMmDHpB5XOfCq5P8HVL8AAAD//wMAUEsB&#10;Ai0AFAAGAAgAAAAhALaDOJL+AAAA4QEAABMAAAAAAAAAAAAAAAAAAAAAAFtDb250ZW50X1R5cGVz&#10;XS54bWxQSwECLQAUAAYACAAAACEAOP0h/9YAAACUAQAACwAAAAAAAAAAAAAAAAAvAQAAX3JlbHMv&#10;LnJlbHNQSwECLQAUAAYACAAAACEAkdyujSkCAABJBAAADgAAAAAAAAAAAAAAAAAuAgAAZHJzL2Uy&#10;b0RvYy54bWxQSwECLQAUAAYACAAAACEAgnjwgt4AAAAIAQAADwAAAAAAAAAAAAAAAACDBAAAZHJz&#10;L2Rvd25yZXYueG1sUEsFBgAAAAAEAAQA8wAAAI4FAAAAAA==&#10;" strokecolor="#747070 [1614]">
                <v:textbox>
                  <w:txbxContent>
                    <w:p w14:paraId="59FE1B02" w14:textId="77777777" w:rsidR="00923CE7" w:rsidRDefault="00923CE7" w:rsidP="00923CE7"/>
                  </w:txbxContent>
                </v:textbox>
                <w10:wrap type="square" anchorx="margin"/>
              </v:shape>
            </w:pict>
          </mc:Fallback>
        </mc:AlternateContent>
      </w:r>
    </w:p>
    <w:p w14:paraId="33A218A3" w14:textId="77777777" w:rsidR="00101B21" w:rsidRDefault="00101B21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</w:p>
    <w:p w14:paraId="3EE962C3" w14:textId="675D32F2" w:rsidR="00AC4096" w:rsidRDefault="00101B21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  <w:r>
        <w:t>Is there a risk of the control measures failing? What would be the consequences</w:t>
      </w:r>
      <w:r w:rsidR="002F4A45">
        <w:t xml:space="preserve"> be</w:t>
      </w:r>
      <w:r>
        <w:t>?</w:t>
      </w:r>
    </w:p>
    <w:p w14:paraId="6F4BE523" w14:textId="6ED7ADA8" w:rsidR="00AC4096" w:rsidRDefault="00923CE7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2E0B2D" wp14:editId="6ADC0CC4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6758305" cy="685800"/>
                <wp:effectExtent l="0" t="0" r="2349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30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B5C9D" w14:textId="77777777" w:rsidR="00923CE7" w:rsidRDefault="00923CE7" w:rsidP="00923C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E0B2D" id="_x0000_s1031" type="#_x0000_t202" style="position:absolute;margin-left:0;margin-top:16.15pt;width:532.15pt;height:54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qzKwIAAEkEAAAOAAAAZHJzL2Uyb0RvYy54bWysVNtu2zAMfR+wfxD0vtjJ4jQ14hRdugwD&#10;ugvQ7QNkWbaFSaInKbG7ry8lO2navQ3zgyCK1BHPIenNzaAVOQrrJJiCzmcpJcJwqKRpCvrzx/7d&#10;mhLnmamYAiMK+igcvdm+fbPpu1wsoAVVCUsQxLi87wraet/lSeJ4KzRzM+iEQWcNVjOPpm2SyrIe&#10;0bVKFmm6SnqwVWeBC+fw9G500m3Er2vB/be6dsITVVDMzcfVxrUMa7LdsLyxrGsln9Jg/5CFZtLg&#10;o2eoO+YZOVj5F5SW3IKD2s846ATqWnIROSCbefqKzUPLOhG5oDiuO8vk/h8s/3p86L5b4ocPMGAB&#10;IwnX3QP/5YiBXctMI26thb4VrMKH50GypO9cPl0NUrvcBZCy/wIVFpkdPESgobY6qII8CaJjAR7P&#10;oovBE46Hq6ts/T7NKOHoW62zdRqrkrD8dLuzzn8SoEnYFNRiUSM6O947H7Jh+SkkPOZAyWovlYqG&#10;bcqdsuTIsAH28YsEXoUpQ/qCXmeLbBTgBUToRXEGKZtFjFEHjWxH4CzF74R7Co+JvUhGS4/NrqQu&#10;KLKcrrA8KPvRVLEVPZNq3CMrZSapg7qjzn4oByKrgmbhuaB8CdUjam9h7G2cRdy0YP9Q0mNfF9T9&#10;PjArKFGfDdbver5chkGIxjK7WqBhLz3lpYcZjlAF9ZSM252PwxOkNXCLda5lLMFzJlPK2K9RgGm2&#10;wkBc2jHq+Q+wfQIAAP//AwBQSwMEFAAGAAgAAAAhACixrLDcAAAACAEAAA8AAABkcnMvZG93bnJl&#10;di54bWxMj8FOwzAQRO9I/IO1SNyoTVJVEOJUCAkuFKQmXLi58ZJExOvIdtrw92xPcJvVjGbflNvF&#10;jeKIIQ6eNNyuFAik1tuBOg0fzfPNHYiYDFkzekINPxhhW11elKaw/kR7PNapE1xCsTAa+pSmQsrY&#10;9uhMXPkJib0vH5xJfIZO2mBOXO5GmSm1kc4MxB96M+FTj+13PTsNoXl9eavnfb7D94zC/e6zb5ZJ&#10;6+ur5fEBRMIl/YXhjM/oUDHTwc9koxg18JCkIc9yEGdXbdasDqzWKgdZlfL/gOoXAAD//wMAUEsB&#10;Ai0AFAAGAAgAAAAhALaDOJL+AAAA4QEAABMAAAAAAAAAAAAAAAAAAAAAAFtDb250ZW50X1R5cGVz&#10;XS54bWxQSwECLQAUAAYACAAAACEAOP0h/9YAAACUAQAACwAAAAAAAAAAAAAAAAAvAQAAX3JlbHMv&#10;LnJlbHNQSwECLQAUAAYACAAAACEA83n6sysCAABJBAAADgAAAAAAAAAAAAAAAAAuAgAAZHJzL2Uy&#10;b0RvYy54bWxQSwECLQAUAAYACAAAACEAKLGssNwAAAAIAQAADwAAAAAAAAAAAAAAAACFBAAAZHJz&#10;L2Rvd25yZXYueG1sUEsFBgAAAAAEAAQA8wAAAI4FAAAAAA==&#10;" strokecolor="#747070 [1614]">
                <v:textbox>
                  <w:txbxContent>
                    <w:p w14:paraId="3DAB5C9D" w14:textId="77777777" w:rsidR="00923CE7" w:rsidRDefault="00923CE7" w:rsidP="00923CE7"/>
                  </w:txbxContent>
                </v:textbox>
                <w10:wrap type="square" anchorx="margin"/>
              </v:shape>
            </w:pict>
          </mc:Fallback>
        </mc:AlternateContent>
      </w:r>
    </w:p>
    <w:p w14:paraId="7416B81C" w14:textId="2FF857E6" w:rsidR="00AC4096" w:rsidRDefault="00AC4096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</w:p>
    <w:p w14:paraId="34BB2CF9" w14:textId="42BCAAEE" w:rsidR="00382941" w:rsidRDefault="00923CE7" w:rsidP="00923CE7">
      <w:pPr>
        <w:pStyle w:val="Bullet-Green"/>
        <w:numPr>
          <w:ilvl w:val="0"/>
          <w:numId w:val="0"/>
        </w:numPr>
        <w:tabs>
          <w:tab w:val="left" w:leader="underscore" w:pos="8640"/>
        </w:tabs>
      </w:pPr>
      <w:r>
        <w:t>Training requirements:</w:t>
      </w:r>
    </w:p>
    <w:p w14:paraId="5AF64A6B" w14:textId="465B51DB" w:rsidR="00923CE7" w:rsidRDefault="00401505" w:rsidP="00923CE7">
      <w:pPr>
        <w:pStyle w:val="Bullet-Green"/>
        <w:numPr>
          <w:ilvl w:val="0"/>
          <w:numId w:val="0"/>
        </w:numPr>
        <w:tabs>
          <w:tab w:val="left" w:leader="underscore" w:pos="86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8602463" wp14:editId="5B60BE08">
                <wp:simplePos x="0" y="0"/>
                <wp:positionH relativeFrom="margin">
                  <wp:posOffset>0</wp:posOffset>
                </wp:positionH>
                <wp:positionV relativeFrom="paragraph">
                  <wp:posOffset>204470</wp:posOffset>
                </wp:positionV>
                <wp:extent cx="6758305" cy="468630"/>
                <wp:effectExtent l="0" t="0" r="23495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30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9BCB0" w14:textId="77777777" w:rsidR="002F4A45" w:rsidRDefault="002F4A45" w:rsidP="004015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02463" id="_x0000_s1032" type="#_x0000_t202" style="position:absolute;margin-left:0;margin-top:16.1pt;width:532.15pt;height:36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/4pKwIAAEkEAAAOAAAAZHJzL2Uyb0RvYy54bWysVNtu2zAMfR+wfxD0vthJ4zQ14hRdugwD&#10;ugvQ7QNkWbaFSaInKbG7rx8lO2navQ3zgyCK1BHPIenN7aAVOQrrJJiCzmcpJcJwqKRpCvrj+/7d&#10;mhLnmamYAiMK+iQcvd2+fbPpu1wsoAVVCUsQxLi87wraet/lSeJ4KzRzM+iEQWcNVjOPpm2SyrIe&#10;0bVKFmm6SnqwVWeBC+fw9H500m3Er2vB/de6dsITVVDMzcfVxrUMa7LdsLyxrGsln9Jg/5CFZtLg&#10;o2eoe+YZOVj5F5SW3IKD2s846ATqWnIROSCbefqKzWPLOhG5oDiuO8vk/h8s/3J87L5Z4of3MGAB&#10;IwnXPQD/6YiBXctMI+6shb4VrMKH50GypO9cPl0NUrvcBZCy/wwVFpkdPESgobY6qII8CaJjAZ7O&#10;oovBE46Hq+tsfZVmlHD0LVfr1VWsSsLy0+3OOv9RgCZhU1CLRY3o7PjgfMiG5aeQ8JgDJau9VCoa&#10;til3ypIjwwbYxy8SeBWmDOkLepMtslGAFxChF8UZpGwWMUYdNLIdgbMUvxPuKTwm9iIZLT02u5K6&#10;oOtwY2q/oOwHU8VW9EyqcY+slJmkDuqOOvuhHIisULbwXFC+hOoJtbcw9jbOIm5asL8p6bGvC+p+&#10;HZgVlKhPBut3M18uwyBEY5ldL9Cwl57y0sMMR6iCekrG7c7H4QnSGrjDOtcyluA5kyll7NcowDRb&#10;YSAu7Rj1/AfY/gEAAP//AwBQSwMEFAAGAAgAAAAhAA1TqAjdAAAACAEAAA8AAABkcnMvZG93bnJl&#10;di54bWxMj8FOwzAQRO9I/QdrK3GjdhNUQYhTVUhwoSA14cLNjZc4Il5HttOGv8flArdZzWrmTbmd&#10;7cBO6EPvSMJ6JYAhtU731El4b55u7oCFqEirwRFK+MYA22pxVapCuzMd8FTHjqUQCoWSYGIcC85D&#10;a9CqsHIjUvI+nbcqptN3XHt1TuF24JkQG25VT6nBqBEfDbZf9WQl+Obl+bWeDvke3zLy9/sP08yj&#10;lNfLefcALOIc/57hgp/QoUpMRzeRDmyQkIZECXmWAbu4YnObAzv+KgG8Kvn/AdUPAAAA//8DAFBL&#10;AQItABQABgAIAAAAIQC2gziS/gAAAOEBAAATAAAAAAAAAAAAAAAAAAAAAABbQ29udGVudF9UeXBl&#10;c10ueG1sUEsBAi0AFAAGAAgAAAAhADj9If/WAAAAlAEAAAsAAAAAAAAAAAAAAAAALwEAAF9yZWxz&#10;Ly5yZWxzUEsBAi0AFAAGAAgAAAAhAE67/ikrAgAASQQAAA4AAAAAAAAAAAAAAAAALgIAAGRycy9l&#10;Mm9Eb2MueG1sUEsBAi0AFAAGAAgAAAAhAA1TqAjdAAAACAEAAA8AAAAAAAAAAAAAAAAAhQQAAGRy&#10;cy9kb3ducmV2LnhtbFBLBQYAAAAABAAEAPMAAACPBQAAAAA=&#10;" strokecolor="#747070 [1614]">
                <v:textbox>
                  <w:txbxContent>
                    <w:p w14:paraId="0E39BCB0" w14:textId="77777777" w:rsidR="002F4A45" w:rsidRDefault="002F4A45" w:rsidP="00401505"/>
                  </w:txbxContent>
                </v:textbox>
                <w10:wrap type="square" anchorx="margin"/>
              </v:shape>
            </w:pict>
          </mc:Fallback>
        </mc:AlternateContent>
      </w:r>
    </w:p>
    <w:p w14:paraId="28A455F3" w14:textId="77777777" w:rsidR="00401505" w:rsidRDefault="00401505" w:rsidP="00923CE7">
      <w:pPr>
        <w:pStyle w:val="Bullet-Green"/>
        <w:numPr>
          <w:ilvl w:val="0"/>
          <w:numId w:val="0"/>
        </w:numPr>
        <w:tabs>
          <w:tab w:val="left" w:leader="underscore" w:pos="8640"/>
        </w:tabs>
      </w:pPr>
    </w:p>
    <w:p w14:paraId="38AC5851" w14:textId="1C634D97" w:rsidR="00923CE7" w:rsidRDefault="00923CE7" w:rsidP="00923CE7">
      <w:pPr>
        <w:pStyle w:val="Bullet-Green"/>
        <w:numPr>
          <w:ilvl w:val="0"/>
          <w:numId w:val="0"/>
        </w:numPr>
        <w:tabs>
          <w:tab w:val="left" w:leader="underscore" w:pos="8640"/>
        </w:tabs>
      </w:pPr>
      <w:r>
        <w:t>Level of risk remaining:</w:t>
      </w:r>
    </w:p>
    <w:p w14:paraId="19BF7E66" w14:textId="32242D94" w:rsidR="00923CE7" w:rsidRDefault="00401505" w:rsidP="00923CE7">
      <w:pPr>
        <w:pStyle w:val="Bullet-Green"/>
        <w:numPr>
          <w:ilvl w:val="0"/>
          <w:numId w:val="0"/>
        </w:numPr>
        <w:tabs>
          <w:tab w:val="left" w:leader="underscore" w:pos="86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0F5639A" wp14:editId="50FAE6CF">
                <wp:simplePos x="0" y="0"/>
                <wp:positionH relativeFrom="margin">
                  <wp:posOffset>0</wp:posOffset>
                </wp:positionH>
                <wp:positionV relativeFrom="paragraph">
                  <wp:posOffset>203835</wp:posOffset>
                </wp:positionV>
                <wp:extent cx="6758305" cy="468630"/>
                <wp:effectExtent l="0" t="0" r="23495" b="266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30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218AE" w14:textId="77777777" w:rsidR="00401505" w:rsidRDefault="00401505" w:rsidP="004015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5639A" id="_x0000_s1033" type="#_x0000_t202" style="position:absolute;margin-left:0;margin-top:16.05pt;width:532.15pt;height:36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DfKwIAAEkEAAAOAAAAZHJzL2Uyb0RvYy54bWysVNtu2zAMfR+wfxD0vthJc6sRp+jSZRjQ&#10;XYBuHyDLsi1MEj1JiZ19/SjZSdPubZgfBFGkjngOSW/ueq3IUVgnweR0OkkpEYZDKU2d0x/f9+/W&#10;lDjPTMkUGJHTk3D0bvv2zaZrMzGDBlQpLEEQ47KuzWnjfZslieON0MxNoBUGnRVYzTyatk5KyzpE&#10;1yqZpeky6cCWrQUunMPTh8FJtxG/qgT3X6vKCU9UTjE3H1cb1yKsyXbDstqytpF8TIP9QxaaSYOP&#10;XqAemGfkYOVfUFpyCw4qP+GgE6gqyUXkgGym6Ss2Tw1rReSC4rj2IpP7f7D8y/Gp/WaJ799DjwWM&#10;JFz7CPynIwZ2DTO1uLcWukawEh+eBsmSrnXZeDVI7TIXQIruM5RYZHbwEIH6yuqgCvIkiI4FOF1E&#10;F70nHA+Xq8X6Jl1QwtE3X66XN7EqCcvOt1vr/EcBmoRNTi0WNaKz46PzIRuWnUPCYw6ULPdSqWjY&#10;utgpS44MG2Afv0jgVZgypMvp7WK2GAR4ARF6UVxAinoWY9RBI9sBeJHid8Y9h8fEXiSjpcdmV1Ln&#10;dB1ujO0XlP1gytiKnkk17JGVMqPUQd1BZ98XPZFlTlfhuaB8AeUJtbcw9DbOIm4asL8p6bCvc+p+&#10;HZgVlKhPBut3O53PwyBEY75YzdCw157i2sMMR6icekqG7c7H4QnSGrjHOlcyluA5kzFl7NcowDhb&#10;YSCu7Rj1/AfY/gEAAP//AwBQSwMEFAAGAAgAAAAhAH2DqjTeAAAACAEAAA8AAABkcnMvZG93bnJl&#10;di54bWxMj8FOwzAQRO9I/QdrK3GjThOoaIhTISS4UJCacOHmxts4aryObKcNf49zgtusZjXzpthN&#10;pmcXdL6zJGC9SoAhNVZ11Ar4ql/vHoH5IEnJ3hIK+EEPu3JxU8hc2Ssd8FKFlsUQ8rkUoEMYcs59&#10;o9FIv7IDUvRO1hkZ4ularpy8xnDT8zRJNtzIjmKDlgO+aGzO1WgEuPr97aMaD9keP1Ny2/23rqdB&#10;iNvl9PwELOAU/p5hxo/oUEamox1JedYLiEOCgCxdA5vdZHOfATvO6mELvCz4/wHlLwAAAP//AwBQ&#10;SwECLQAUAAYACAAAACEAtoM4kv4AAADhAQAAEwAAAAAAAAAAAAAAAAAAAAAAW0NvbnRlbnRfVHlw&#10;ZXNdLnhtbFBLAQItABQABgAIAAAAIQA4/SH/1gAAAJQBAAALAAAAAAAAAAAAAAAAAC8BAABfcmVs&#10;cy8ucmVsc1BLAQItABQABgAIAAAAIQCcDJDfKwIAAEkEAAAOAAAAAAAAAAAAAAAAAC4CAABkcnMv&#10;ZTJvRG9jLnhtbFBLAQItABQABgAIAAAAIQB9g6o03gAAAAgBAAAPAAAAAAAAAAAAAAAAAIUEAABk&#10;cnMvZG93bnJldi54bWxQSwUGAAAAAAQABADzAAAAkAUAAAAA&#10;" strokecolor="#747070 [1614]">
                <v:textbox>
                  <w:txbxContent>
                    <w:p w14:paraId="438218AE" w14:textId="77777777" w:rsidR="00401505" w:rsidRDefault="00401505" w:rsidP="00401505"/>
                  </w:txbxContent>
                </v:textbox>
                <w10:wrap type="square" anchorx="margin"/>
              </v:shape>
            </w:pict>
          </mc:Fallback>
        </mc:AlternateContent>
      </w:r>
    </w:p>
    <w:p w14:paraId="7353993A" w14:textId="77777777" w:rsidR="00401505" w:rsidRDefault="00401505" w:rsidP="00923CE7">
      <w:pPr>
        <w:pStyle w:val="Bullet-Green"/>
        <w:numPr>
          <w:ilvl w:val="0"/>
          <w:numId w:val="0"/>
        </w:numPr>
        <w:tabs>
          <w:tab w:val="left" w:leader="underscore" w:pos="8640"/>
        </w:tabs>
      </w:pPr>
    </w:p>
    <w:p w14:paraId="70CFAE6F" w14:textId="31D27EB4" w:rsidR="00923CE7" w:rsidRDefault="00923CE7" w:rsidP="00923CE7">
      <w:pPr>
        <w:pStyle w:val="Bullet-Green"/>
        <w:numPr>
          <w:ilvl w:val="0"/>
          <w:numId w:val="0"/>
        </w:numPr>
        <w:tabs>
          <w:tab w:val="left" w:leader="underscore" w:pos="8640"/>
        </w:tabs>
      </w:pPr>
      <w:r>
        <w:t>Action to be taken in an emergency:</w:t>
      </w:r>
    </w:p>
    <w:p w14:paraId="16D5D985" w14:textId="762C117E" w:rsidR="00923CE7" w:rsidRDefault="00401505" w:rsidP="00923CE7">
      <w:pPr>
        <w:pStyle w:val="Bullet-Green"/>
        <w:numPr>
          <w:ilvl w:val="0"/>
          <w:numId w:val="0"/>
        </w:numPr>
        <w:tabs>
          <w:tab w:val="left" w:leader="underscore" w:pos="8640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3A7F8A6" wp14:editId="6B56584C">
                <wp:simplePos x="0" y="0"/>
                <wp:positionH relativeFrom="margin">
                  <wp:align>left</wp:align>
                </wp:positionH>
                <wp:positionV relativeFrom="paragraph">
                  <wp:posOffset>204470</wp:posOffset>
                </wp:positionV>
                <wp:extent cx="6758305" cy="930275"/>
                <wp:effectExtent l="0" t="0" r="23495" b="222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305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A3E1A" w14:textId="77777777" w:rsidR="00401505" w:rsidRDefault="00401505" w:rsidP="004015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7F8A6" id="_x0000_s1034" type="#_x0000_t202" style="position:absolute;margin-left:0;margin-top:16.1pt;width:532.15pt;height:73.2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9qKQIAAEkEAAAOAAAAZHJzL2Uyb0RvYy54bWysVM1u2zAMvg/YOwi6L3bcuEmNOEWXLsOA&#10;7gfo9gCyLNvCZNGTlNjZ05eSnTTZbsN8EEiR+kh+JL2+H1pFDsJYCTqn81lMidAcSqnrnP74vnu3&#10;osQ6pkumQIucHoWl95u3b9Z9l4kEGlClMARBtM36LqeNc10WRZY3omV2Bp3QaKzAtMyhauqoNKxH&#10;9FZFSRzfRj2YsjPAhbV4+zga6SbgV5Xg7mtVWeGIyinm5sJpwln4M9qsWVYb1jWST2mwf8iiZVJj&#10;0DPUI3OM7I38C6qV3ICFys04tBFUleQi1IDVzOM/qnluWCdCLUiO7c402f8Hy78cnrtvhrjhPQzY&#10;wFCE7Z6A/7REw7ZhuhYPxkDfCFZi4LmnLOo7m01PPdU2sx6k6D9DiU1mewcBaKhM61nBOgmiYwOO&#10;Z9LF4AjHy9tlurqJU0o42u5u4mSZhhAsO73ujHUfBbTECzk12NSAzg5P1vlsWHZy8cEsKFnupFJB&#10;MXWxVYYcGA7ALnwT+pWb0qTH6GmSjgRcQfhZFGeQok6Cj9q3WO0InMb4nXBP7iGxqyitdDjsSrY5&#10;XfkX0/h5Zj/oMoyiY1KNMlal9ES1Z3fk2Q3FQGSJAD6cZ76A8ojcGxhnG3cRhQbMb0p6nOuc2l97&#10;ZgQl6pPG/t3NFwu/CEFZpMsEFXNpKS4tTHOEyqmjZBS3LiyPp1bDA/a5kqEFr5lMKeO8BgKm3fIL&#10;cakHr9c/wOYFAAD//wMAUEsDBBQABgAIAAAAIQB5FYky3gAAAAgBAAAPAAAAZHJzL2Rvd25yZXYu&#10;eG1sTI/NTsMwEITvSH0Haytxow4J6k+IUyEkuFAqNemlNzde4oh4HdlOG94e9wS3Wc1q5ptiO5me&#10;XdD5zpKAx0UCDKmxqqNWwLF+e1gD80GSkr0lFPCDHrbl7K6QubJXOuClCi2LIeRzKUCHMOSc+0aj&#10;kX5hB6TofVlnZIina7ly8hrDTc/TJFlyIzuKDVoO+Kqx+a5GI8DVH++f1XjIdrhPyW12J11PgxD3&#10;8+nlGVjAKfw9ww0/okMZmc52JOVZLyAOCQKyNAV2c5PlUwbsHNVqvQJeFvz/gPIXAAD//wMAUEsB&#10;Ai0AFAAGAAgAAAAhALaDOJL+AAAA4QEAABMAAAAAAAAAAAAAAAAAAAAAAFtDb250ZW50X1R5cGVz&#10;XS54bWxQSwECLQAUAAYACAAAACEAOP0h/9YAAACUAQAACwAAAAAAAAAAAAAAAAAvAQAAX3JlbHMv&#10;LnJlbHNQSwECLQAUAAYACAAAACEA539/aikCAABJBAAADgAAAAAAAAAAAAAAAAAuAgAAZHJzL2Uy&#10;b0RvYy54bWxQSwECLQAUAAYACAAAACEAeRWJMt4AAAAIAQAADwAAAAAAAAAAAAAAAACDBAAAZHJz&#10;L2Rvd25yZXYueG1sUEsFBgAAAAAEAAQA8wAAAI4FAAAAAA==&#10;" strokecolor="#747070 [1614]">
                <v:textbox>
                  <w:txbxContent>
                    <w:p w14:paraId="692A3E1A" w14:textId="77777777" w:rsidR="00401505" w:rsidRDefault="00401505" w:rsidP="00401505"/>
                  </w:txbxContent>
                </v:textbox>
                <w10:wrap type="square" anchorx="margin"/>
              </v:shape>
            </w:pict>
          </mc:Fallback>
        </mc:AlternateContent>
      </w:r>
    </w:p>
    <w:p w14:paraId="51FD443C" w14:textId="77777777" w:rsidR="00401505" w:rsidRDefault="00401505" w:rsidP="00923CE7">
      <w:pPr>
        <w:pStyle w:val="Bullet-Green"/>
        <w:numPr>
          <w:ilvl w:val="0"/>
          <w:numId w:val="0"/>
        </w:numPr>
        <w:tabs>
          <w:tab w:val="left" w:leader="underscore" w:pos="8640"/>
        </w:tabs>
      </w:pPr>
    </w:p>
    <w:p w14:paraId="07FBEDE6" w14:textId="2C01894E" w:rsidR="00923CE7" w:rsidRDefault="00923CE7" w:rsidP="00923CE7">
      <w:pPr>
        <w:pStyle w:val="Bullet-Green"/>
        <w:numPr>
          <w:ilvl w:val="0"/>
          <w:numId w:val="0"/>
        </w:numPr>
        <w:tabs>
          <w:tab w:val="left" w:leader="underscore" w:pos="8640"/>
        </w:tabs>
      </w:pPr>
      <w:r>
        <w:t>References, if any:</w:t>
      </w:r>
    </w:p>
    <w:p w14:paraId="5B2454A3" w14:textId="1BCFCC68" w:rsidR="006F7827" w:rsidRDefault="00401505" w:rsidP="006F7827">
      <w:pPr>
        <w:pStyle w:val="Bullet-Green"/>
        <w:numPr>
          <w:ilvl w:val="0"/>
          <w:numId w:val="0"/>
        </w:numPr>
        <w:tabs>
          <w:tab w:val="left" w:leader="underscore" w:pos="86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765196E" wp14:editId="2C8D8F37">
                <wp:simplePos x="0" y="0"/>
                <wp:positionH relativeFrom="margin">
                  <wp:posOffset>0</wp:posOffset>
                </wp:positionH>
                <wp:positionV relativeFrom="paragraph">
                  <wp:posOffset>203835</wp:posOffset>
                </wp:positionV>
                <wp:extent cx="6758305" cy="468630"/>
                <wp:effectExtent l="0" t="0" r="23495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30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F95E6" w14:textId="77777777" w:rsidR="00401505" w:rsidRDefault="00401505" w:rsidP="004015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5196E" id="_x0000_s1035" type="#_x0000_t202" style="position:absolute;margin-left:0;margin-top:16.05pt;width:532.15pt;height:36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VZKwIAAEkEAAAOAAAAZHJzL2Uyb0RvYy54bWysVNtu2zAMfR+wfxD0vthJ4zQ14hRdugwD&#10;ugvQ7QNkWbaFSaInKbG7rx8lO2navQ3zgyCK1BHPIenN7aAVOQrrJJiCzmcpJcJwqKRpCvrj+/7d&#10;mhLnmamYAiMK+iQcvd2+fbPpu1wsoAVVCUsQxLi87wraet/lSeJ4KzRzM+iEQWcNVjOPpm2SyrIe&#10;0bVKFmm6SnqwVWeBC+fw9H500m3Er2vB/de6dsITVVDMzcfVxrUMa7LdsLyxrGsln9Jg/5CFZtLg&#10;o2eoe+YZOVj5F5SW3IKD2s846ATqWnIROSCbefqKzWPLOhG5oDiuO8vk/h8s/3J87L5Z4of3MGAB&#10;IwnXPQD/6YiBXctMI+6shb4VrMKH50GypO9cPl0NUrvcBZCy/wwVFpkdPESgobY6qII8CaJjAZ7O&#10;oovBE46Hq+tsfZVmlHD0LVfr1VWsSsLy0+3OOv9RgCZhU1CLRY3o7PjgfMiG5aeQ8JgDJau9VCoa&#10;til3ypIjwwbYxy8SeBWmDOkLepMtslGAFxChF8UZpGwWMUYdNLIdgbMUvxPuKTwm9iIZLT02u5K6&#10;oOtwY2q/oOwHU8VW9EyqcY+slJmkDuqOOvuhHIisMNfwXFC+hOoJtbcw9jbOIm5asL8p6bGvC+p+&#10;HZgVlKhPBut3M18uwyBEY5ldL9Cwl57y0sMMR6iCekrG7c7H4QnSGrjDOtcyluA5kyll7NcowDRb&#10;YSAu7Rj1/AfY/gEAAP//AwBQSwMEFAAGAAgAAAAhAH2DqjTeAAAACAEAAA8AAABkcnMvZG93bnJl&#10;di54bWxMj8FOwzAQRO9I/QdrK3GjThOoaIhTISS4UJCacOHmxts4aryObKcNf49zgtusZjXzpthN&#10;pmcXdL6zJGC9SoAhNVZ11Ar4ql/vHoH5IEnJ3hIK+EEPu3JxU8hc2Ssd8FKFlsUQ8rkUoEMYcs59&#10;o9FIv7IDUvRO1hkZ4ularpy8xnDT8zRJNtzIjmKDlgO+aGzO1WgEuPr97aMaD9keP1Ny2/23rqdB&#10;iNvl9PwELOAU/p5hxo/oUEamox1JedYLiEOCgCxdA5vdZHOfATvO6mELvCz4/wHlLwAAAP//AwBQ&#10;SwECLQAUAAYACAAAACEAtoM4kv4AAADhAQAAEwAAAAAAAAAAAAAAAAAAAAAAW0NvbnRlbnRfVHlw&#10;ZXNdLnhtbFBLAQItABQABgAIAAAAIQA4/SH/1gAAAJQBAAALAAAAAAAAAAAAAAAAAC8BAABfcmVs&#10;cy8ucmVsc1BLAQItABQABgAIAAAAIQAnEdVZKwIAAEkEAAAOAAAAAAAAAAAAAAAAAC4CAABkcnMv&#10;ZTJvRG9jLnhtbFBLAQItABQABgAIAAAAIQB9g6o03gAAAAgBAAAPAAAAAAAAAAAAAAAAAIUEAABk&#10;cnMvZG93bnJldi54bWxQSwUGAAAAAAQABADzAAAAkAUAAAAA&#10;" strokecolor="#747070 [1614]">
                <v:textbox>
                  <w:txbxContent>
                    <w:p w14:paraId="7C2F95E6" w14:textId="77777777" w:rsidR="00401505" w:rsidRDefault="00401505" w:rsidP="00401505"/>
                  </w:txbxContent>
                </v:textbox>
                <w10:wrap type="square" anchorx="margin"/>
              </v:shape>
            </w:pict>
          </mc:Fallback>
        </mc:AlternateContent>
      </w:r>
    </w:p>
    <w:p w14:paraId="1198A96A" w14:textId="77777777" w:rsidR="006F7827" w:rsidRDefault="006F7827" w:rsidP="00894CF3">
      <w:pPr>
        <w:tabs>
          <w:tab w:val="left" w:leader="underscore" w:pos="6480"/>
          <w:tab w:val="left" w:leader="underscore" w:pos="10368"/>
        </w:tabs>
      </w:pPr>
    </w:p>
    <w:p w14:paraId="62C7F16E" w14:textId="16E2B078" w:rsidR="00923CE7" w:rsidRDefault="00894CF3" w:rsidP="00894CF3">
      <w:pPr>
        <w:tabs>
          <w:tab w:val="left" w:leader="underscore" w:pos="6480"/>
          <w:tab w:val="left" w:leader="underscore" w:pos="10368"/>
        </w:tabs>
      </w:pPr>
      <w:r>
        <w:t xml:space="preserve">Signature of assessor: </w:t>
      </w:r>
      <w:r>
        <w:tab/>
      </w:r>
    </w:p>
    <w:p w14:paraId="32E861F8" w14:textId="77777777" w:rsidR="006F7827" w:rsidRDefault="006F7827" w:rsidP="00894CF3">
      <w:pPr>
        <w:tabs>
          <w:tab w:val="left" w:leader="underscore" w:pos="6480"/>
          <w:tab w:val="left" w:leader="underscore" w:pos="10368"/>
        </w:tabs>
      </w:pPr>
    </w:p>
    <w:p w14:paraId="68864AF0" w14:textId="631051C3" w:rsidR="006F7827" w:rsidRDefault="006F7827" w:rsidP="00465279">
      <w:pPr>
        <w:tabs>
          <w:tab w:val="left" w:leader="underscore" w:pos="6480"/>
          <w:tab w:val="left" w:pos="7305"/>
        </w:tabs>
      </w:pPr>
      <w:bookmarkStart w:id="0" w:name="_Hlk141086586"/>
      <w:r>
        <w:t xml:space="preserve">Signature of supervising </w:t>
      </w:r>
      <w:bookmarkEnd w:id="0"/>
      <w:r>
        <w:t xml:space="preserve">Manager: </w:t>
      </w:r>
      <w:r>
        <w:tab/>
      </w:r>
      <w:r w:rsidR="00465279">
        <w:tab/>
      </w:r>
    </w:p>
    <w:p w14:paraId="4DC95109" w14:textId="77777777" w:rsidR="005F41AC" w:rsidRDefault="005F41AC" w:rsidP="00465279">
      <w:pPr>
        <w:tabs>
          <w:tab w:val="left" w:leader="underscore" w:pos="6480"/>
          <w:tab w:val="left" w:pos="7305"/>
        </w:tabs>
      </w:pPr>
    </w:p>
    <w:p w14:paraId="2D80E5A8" w14:textId="378D4045" w:rsidR="005F41AC" w:rsidRDefault="005F41AC" w:rsidP="00465279">
      <w:pPr>
        <w:tabs>
          <w:tab w:val="left" w:leader="underscore" w:pos="6480"/>
          <w:tab w:val="left" w:pos="7305"/>
        </w:tabs>
      </w:pPr>
      <w:r>
        <w:t>Contact:</w:t>
      </w:r>
    </w:p>
    <w:p w14:paraId="2FD0A9FD" w14:textId="1C719000" w:rsidR="00465279" w:rsidRPr="008F2DA2" w:rsidRDefault="00465279" w:rsidP="00465279">
      <w:pPr>
        <w:spacing w:line="360" w:lineRule="auto"/>
        <w:jc w:val="both"/>
        <w:rPr>
          <w:rFonts w:cs="Tahoma"/>
          <w:szCs w:val="18"/>
          <w:lang w:val="en-US"/>
        </w:rPr>
      </w:pPr>
      <w:r w:rsidRPr="00482D81">
        <w:rPr>
          <w:rFonts w:cs="Tahoma"/>
          <w:szCs w:val="18"/>
          <w:lang w:val="en-US"/>
        </w:rPr>
        <w:t xml:space="preserve">Safety Coordinator: </w:t>
      </w:r>
      <w:r w:rsidR="005F41AC">
        <w:rPr>
          <w:rFonts w:cs="Tahoma"/>
          <w:szCs w:val="18"/>
          <w:lang w:val="en-US"/>
        </w:rPr>
        <w:tab/>
      </w:r>
      <w:r w:rsidRPr="008F2DA2">
        <w:rPr>
          <w:rFonts w:cs="Tahoma"/>
          <w:szCs w:val="18"/>
          <w:lang w:val="en-US"/>
        </w:rPr>
        <w:t>David Sowah-Kuma, Ph.D.</w:t>
      </w:r>
    </w:p>
    <w:p w14:paraId="73161291" w14:textId="4BADFF81" w:rsidR="00465279" w:rsidRPr="008F2DA2" w:rsidRDefault="00465279" w:rsidP="00465279">
      <w:pPr>
        <w:spacing w:line="240" w:lineRule="auto"/>
        <w:contextualSpacing/>
        <w:jc w:val="both"/>
        <w:rPr>
          <w:rFonts w:cs="Tahoma"/>
          <w:szCs w:val="18"/>
          <w:lang w:val="en-US"/>
        </w:rPr>
      </w:pPr>
      <w:r w:rsidRPr="00482D81">
        <w:rPr>
          <w:rFonts w:cs="Tahoma"/>
          <w:szCs w:val="18"/>
          <w:lang w:val="en-US"/>
        </w:rPr>
        <w:t>Contact Information:</w:t>
      </w:r>
      <w:r w:rsidRPr="008F2DA2">
        <w:rPr>
          <w:rFonts w:cs="Tahoma"/>
          <w:b/>
          <w:bCs/>
          <w:szCs w:val="18"/>
          <w:lang w:val="en-US"/>
        </w:rPr>
        <w:t xml:space="preserve"> </w:t>
      </w:r>
      <w:r w:rsidRPr="008F2DA2">
        <w:rPr>
          <w:rFonts w:cs="Tahoma"/>
          <w:szCs w:val="18"/>
          <w:lang w:val="en-US"/>
        </w:rPr>
        <w:t xml:space="preserve"> </w:t>
      </w:r>
      <w:r w:rsidR="00482D81">
        <w:rPr>
          <w:rFonts w:cs="Tahoma"/>
          <w:szCs w:val="18"/>
          <w:lang w:val="en-US"/>
        </w:rPr>
        <w:tab/>
      </w:r>
      <w:r w:rsidRPr="008F2DA2">
        <w:rPr>
          <w:rFonts w:cs="Tahoma"/>
          <w:szCs w:val="18"/>
          <w:lang w:val="en-US"/>
        </w:rPr>
        <w:t xml:space="preserve">Email: </w:t>
      </w:r>
      <w:hyperlink r:id="rId8" w:history="1">
        <w:r w:rsidRPr="008F2DA2">
          <w:rPr>
            <w:rStyle w:val="Hyperlink"/>
            <w:rFonts w:eastAsiaTheme="majorEastAsia"/>
            <w:szCs w:val="18"/>
            <w:lang w:val="en-US"/>
          </w:rPr>
          <w:t>David.Sowah-Kuma@lambtoncollege.ca</w:t>
        </w:r>
      </w:hyperlink>
    </w:p>
    <w:p w14:paraId="30D345B4" w14:textId="52BF6F52" w:rsidR="00465279" w:rsidRPr="008F2DA2" w:rsidRDefault="00465279" w:rsidP="00465279">
      <w:pPr>
        <w:spacing w:line="240" w:lineRule="auto"/>
        <w:contextualSpacing/>
        <w:jc w:val="both"/>
        <w:rPr>
          <w:rFonts w:cs="Tahoma"/>
          <w:szCs w:val="18"/>
          <w:lang w:val="en-US"/>
        </w:rPr>
      </w:pPr>
      <w:r w:rsidRPr="008F2DA2">
        <w:rPr>
          <w:rFonts w:cs="Tahoma"/>
          <w:szCs w:val="18"/>
          <w:lang w:val="en-US"/>
        </w:rPr>
        <w:t xml:space="preserve">                                     </w:t>
      </w:r>
      <w:r>
        <w:rPr>
          <w:rFonts w:cs="Tahoma"/>
          <w:szCs w:val="18"/>
          <w:lang w:val="en-US"/>
        </w:rPr>
        <w:tab/>
      </w:r>
      <w:r w:rsidRPr="008F2DA2">
        <w:rPr>
          <w:rFonts w:cs="Tahoma"/>
          <w:szCs w:val="18"/>
          <w:lang w:val="en-US"/>
        </w:rPr>
        <w:t>Phone: 639-317-6840</w:t>
      </w:r>
    </w:p>
    <w:p w14:paraId="3425DC23" w14:textId="599C0D84" w:rsidR="00465279" w:rsidRPr="008F2DA2" w:rsidRDefault="00465279" w:rsidP="00482D81">
      <w:pPr>
        <w:spacing w:line="240" w:lineRule="auto"/>
        <w:ind w:left="1440" w:firstLine="720"/>
        <w:contextualSpacing/>
        <w:jc w:val="both"/>
        <w:rPr>
          <w:sz w:val="24"/>
          <w:lang w:val="en-US"/>
        </w:rPr>
      </w:pPr>
      <w:r w:rsidRPr="008F2DA2">
        <w:rPr>
          <w:rFonts w:cs="Tahoma"/>
          <w:szCs w:val="18"/>
          <w:lang w:val="en-US"/>
        </w:rPr>
        <w:t>Office: Research &amp; Innovation, Room A1-207</w:t>
      </w:r>
      <w:r w:rsidRPr="008F2DA2">
        <w:rPr>
          <w:sz w:val="24"/>
          <w:lang w:val="en-US"/>
        </w:rPr>
        <w:t>.</w:t>
      </w:r>
    </w:p>
    <w:p w14:paraId="7DDA03CC" w14:textId="77777777" w:rsidR="00465279" w:rsidRPr="00382941" w:rsidRDefault="00465279" w:rsidP="00465279">
      <w:pPr>
        <w:tabs>
          <w:tab w:val="left" w:leader="underscore" w:pos="6480"/>
          <w:tab w:val="left" w:pos="7305"/>
        </w:tabs>
      </w:pPr>
    </w:p>
    <w:sectPr w:rsidR="00465279" w:rsidRPr="00382941" w:rsidSect="00382941">
      <w:headerReference w:type="default" r:id="rId9"/>
      <w:footerReference w:type="default" r:id="rId10"/>
      <w:pgSz w:w="12240" w:h="15840"/>
      <w:pgMar w:top="1440" w:right="765" w:bottom="1440" w:left="765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237D7" w14:textId="77777777" w:rsidR="001A4649" w:rsidRDefault="001A4649" w:rsidP="000E34FC">
      <w:pPr>
        <w:spacing w:after="0"/>
      </w:pPr>
      <w:r>
        <w:separator/>
      </w:r>
    </w:p>
    <w:p w14:paraId="7B352E36" w14:textId="77777777" w:rsidR="001A4649" w:rsidRDefault="001A4649"/>
  </w:endnote>
  <w:endnote w:type="continuationSeparator" w:id="0">
    <w:p w14:paraId="61B8087C" w14:textId="77777777" w:rsidR="001A4649" w:rsidRDefault="001A4649" w:rsidP="000E34FC">
      <w:pPr>
        <w:spacing w:after="0"/>
      </w:pPr>
      <w:r>
        <w:continuationSeparator/>
      </w:r>
    </w:p>
    <w:p w14:paraId="6C2A6618" w14:textId="77777777" w:rsidR="001A4649" w:rsidRDefault="001A46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15AA" w14:textId="77777777" w:rsidR="007F79DB" w:rsidRPr="007F79DB" w:rsidRDefault="007F79DB">
    <w:pPr>
      <w:pStyle w:val="Footer"/>
      <w:rPr>
        <w:rFonts w:ascii="Tahoma" w:hAnsi="Tahoma" w:cs="Tahoma"/>
      </w:rPr>
    </w:pPr>
  </w:p>
  <w:p w14:paraId="528E86BA" w14:textId="77777777" w:rsidR="00A641CA" w:rsidRDefault="00A641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ABFC9" w14:textId="77777777" w:rsidR="001A4649" w:rsidRDefault="001A4649" w:rsidP="000E34FC">
      <w:pPr>
        <w:spacing w:after="0"/>
      </w:pPr>
      <w:r>
        <w:separator/>
      </w:r>
    </w:p>
    <w:p w14:paraId="63EC36B1" w14:textId="77777777" w:rsidR="001A4649" w:rsidRDefault="001A4649"/>
  </w:footnote>
  <w:footnote w:type="continuationSeparator" w:id="0">
    <w:p w14:paraId="76F0EED6" w14:textId="77777777" w:rsidR="001A4649" w:rsidRDefault="001A4649" w:rsidP="000E34FC">
      <w:pPr>
        <w:spacing w:after="0"/>
      </w:pPr>
      <w:r>
        <w:continuationSeparator/>
      </w:r>
    </w:p>
    <w:p w14:paraId="14078267" w14:textId="77777777" w:rsidR="001A4649" w:rsidRDefault="001A46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56E3" w14:textId="29605BC7" w:rsidR="00766629" w:rsidRDefault="00BB11DF" w:rsidP="00BB11DF">
    <w:pPr>
      <w:pStyle w:val="Header"/>
      <w:tabs>
        <w:tab w:val="clear" w:pos="4680"/>
        <w:tab w:val="clear" w:pos="9360"/>
        <w:tab w:val="left" w:pos="7087"/>
      </w:tabs>
    </w:pPr>
    <w:r>
      <w:tab/>
    </w:r>
  </w:p>
  <w:p w14:paraId="0AE66D0F" w14:textId="7CEBC3C0" w:rsidR="00766629" w:rsidRDefault="00F95AD2">
    <w:pPr>
      <w:pStyle w:val="Header"/>
    </w:pPr>
    <w:r>
      <w:rPr>
        <w:noProof/>
        <w:lang w:eastAsia="en-CA"/>
      </w:rPr>
      <w:drawing>
        <wp:inline distT="0" distB="0" distL="0" distR="0" wp14:anchorId="2C34CF65" wp14:editId="63BF60B6">
          <wp:extent cx="2046083" cy="677061"/>
          <wp:effectExtent l="0" t="0" r="0" b="0"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earch_&amp;_Innovation_Logo_Horizontal_FullColou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468" cy="703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7EE444" w14:textId="77777777" w:rsidR="007F79DB" w:rsidRDefault="007F79DB">
    <w:pPr>
      <w:pStyle w:val="Header"/>
    </w:pPr>
  </w:p>
  <w:p w14:paraId="1C389D45" w14:textId="77777777" w:rsidR="00A641CA" w:rsidRDefault="00A641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A82"/>
    <w:multiLevelType w:val="hybridMultilevel"/>
    <w:tmpl w:val="9F7A7C26"/>
    <w:lvl w:ilvl="0" w:tplc="C8F63318">
      <w:start w:val="1"/>
      <w:numFmt w:val="decimal"/>
      <w:pStyle w:val="Style1"/>
      <w:lvlText w:val="%1.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187304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73A0"/>
    <w:multiLevelType w:val="hybridMultilevel"/>
    <w:tmpl w:val="696CF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81D00"/>
    <w:multiLevelType w:val="hybridMultilevel"/>
    <w:tmpl w:val="4E6622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B59EF"/>
    <w:multiLevelType w:val="hybridMultilevel"/>
    <w:tmpl w:val="28966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22298"/>
    <w:multiLevelType w:val="hybridMultilevel"/>
    <w:tmpl w:val="2FCCF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E321C"/>
    <w:multiLevelType w:val="hybridMultilevel"/>
    <w:tmpl w:val="DC5AEE2A"/>
    <w:lvl w:ilvl="0" w:tplc="673A9BD4">
      <w:start w:val="1"/>
      <w:numFmt w:val="decimal"/>
      <w:lvlText w:val="%1."/>
      <w:lvlJc w:val="left"/>
      <w:pPr>
        <w:ind w:left="720" w:hanging="360"/>
      </w:pPr>
      <w:rPr>
        <w:rFonts w:hint="default"/>
        <w:color w:val="767171" w:themeColor="background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40E36"/>
    <w:multiLevelType w:val="multilevel"/>
    <w:tmpl w:val="7C02F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E22E6"/>
    <w:multiLevelType w:val="hybridMultilevel"/>
    <w:tmpl w:val="4B14CA3E"/>
    <w:lvl w:ilvl="0" w:tplc="2D8229FE">
      <w:start w:val="1"/>
      <w:numFmt w:val="lowerRoman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067DB"/>
    <w:multiLevelType w:val="hybridMultilevel"/>
    <w:tmpl w:val="1C60F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67CEF"/>
    <w:multiLevelType w:val="hybridMultilevel"/>
    <w:tmpl w:val="28966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94822"/>
    <w:multiLevelType w:val="hybridMultilevel"/>
    <w:tmpl w:val="9CFE2C2E"/>
    <w:lvl w:ilvl="0" w:tplc="3438B324">
      <w:start w:val="1"/>
      <w:numFmt w:val="decimal"/>
      <w:pStyle w:val="Numbering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521EB"/>
    <w:multiLevelType w:val="hybridMultilevel"/>
    <w:tmpl w:val="96108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B2750"/>
    <w:multiLevelType w:val="hybridMultilevel"/>
    <w:tmpl w:val="DFF4480A"/>
    <w:lvl w:ilvl="0" w:tplc="1A382466">
      <w:start w:val="1"/>
      <w:numFmt w:val="bullet"/>
      <w:pStyle w:val="ListParagraph"/>
      <w:lvlText w:val="•"/>
      <w:lvlJc w:val="left"/>
      <w:pPr>
        <w:ind w:left="720" w:hanging="360"/>
      </w:pPr>
      <w:rPr>
        <w:rFonts w:ascii="Georgia" w:hAnsi="Georgia" w:hint="default"/>
        <w:b w:val="0"/>
        <w:i w:val="0"/>
        <w:color w:val="00AB84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0745D"/>
    <w:multiLevelType w:val="hybridMultilevel"/>
    <w:tmpl w:val="DBF614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F4E21"/>
    <w:multiLevelType w:val="hybridMultilevel"/>
    <w:tmpl w:val="1C7AD840"/>
    <w:lvl w:ilvl="0" w:tplc="1A8255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A5F24C3"/>
    <w:multiLevelType w:val="hybridMultilevel"/>
    <w:tmpl w:val="261A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10404"/>
    <w:multiLevelType w:val="multilevel"/>
    <w:tmpl w:val="7C02F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D2C9F"/>
    <w:multiLevelType w:val="hybridMultilevel"/>
    <w:tmpl w:val="FFB4334E"/>
    <w:lvl w:ilvl="0" w:tplc="5F5CB6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07F4E"/>
    <w:multiLevelType w:val="hybridMultilevel"/>
    <w:tmpl w:val="07BC31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1388A"/>
    <w:multiLevelType w:val="hybridMultilevel"/>
    <w:tmpl w:val="0BEA80F6"/>
    <w:lvl w:ilvl="0" w:tplc="12C6BD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317C38"/>
    <w:multiLevelType w:val="hybridMultilevel"/>
    <w:tmpl w:val="903A69E8"/>
    <w:lvl w:ilvl="0" w:tplc="70B43F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561475"/>
    <w:multiLevelType w:val="hybridMultilevel"/>
    <w:tmpl w:val="457C20FE"/>
    <w:lvl w:ilvl="0" w:tplc="32C28980">
      <w:start w:val="1"/>
      <w:numFmt w:val="bullet"/>
      <w:pStyle w:val="Bullet-Green"/>
      <w:lvlText w:val="•"/>
      <w:lvlJc w:val="left"/>
      <w:pPr>
        <w:ind w:left="720" w:hanging="360"/>
      </w:pPr>
      <w:rPr>
        <w:rFonts w:ascii="Georgia" w:hAnsi="Georgia" w:hint="default"/>
        <w:b w:val="0"/>
        <w:i w:val="0"/>
        <w:color w:val="00AB84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A607B"/>
    <w:multiLevelType w:val="hybridMultilevel"/>
    <w:tmpl w:val="A4D86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27224">
    <w:abstractNumId w:val="12"/>
  </w:num>
  <w:num w:numId="2" w16cid:durableId="1918204674">
    <w:abstractNumId w:val="10"/>
  </w:num>
  <w:num w:numId="3" w16cid:durableId="1233808850">
    <w:abstractNumId w:val="0"/>
  </w:num>
  <w:num w:numId="4" w16cid:durableId="467473724">
    <w:abstractNumId w:val="21"/>
  </w:num>
  <w:num w:numId="5" w16cid:durableId="1725179753">
    <w:abstractNumId w:val="3"/>
  </w:num>
  <w:num w:numId="6" w16cid:durableId="1663705180">
    <w:abstractNumId w:val="20"/>
  </w:num>
  <w:num w:numId="7" w16cid:durableId="1375421420">
    <w:abstractNumId w:val="1"/>
  </w:num>
  <w:num w:numId="8" w16cid:durableId="1234008342">
    <w:abstractNumId w:val="19"/>
  </w:num>
  <w:num w:numId="9" w16cid:durableId="200871922">
    <w:abstractNumId w:val="9"/>
  </w:num>
  <w:num w:numId="10" w16cid:durableId="1750031687">
    <w:abstractNumId w:val="7"/>
  </w:num>
  <w:num w:numId="11" w16cid:durableId="1521428755">
    <w:abstractNumId w:val="17"/>
  </w:num>
  <w:num w:numId="12" w16cid:durableId="1837963013">
    <w:abstractNumId w:val="13"/>
  </w:num>
  <w:num w:numId="13" w16cid:durableId="1663704174">
    <w:abstractNumId w:val="18"/>
  </w:num>
  <w:num w:numId="14" w16cid:durableId="2092895923">
    <w:abstractNumId w:val="16"/>
  </w:num>
  <w:num w:numId="15" w16cid:durableId="1179929051">
    <w:abstractNumId w:val="6"/>
  </w:num>
  <w:num w:numId="16" w16cid:durableId="703559296">
    <w:abstractNumId w:val="14"/>
  </w:num>
  <w:num w:numId="17" w16cid:durableId="893855140">
    <w:abstractNumId w:val="8"/>
  </w:num>
  <w:num w:numId="18" w16cid:durableId="1335185721">
    <w:abstractNumId w:val="15"/>
  </w:num>
  <w:num w:numId="19" w16cid:durableId="2007587497">
    <w:abstractNumId w:val="0"/>
    <w:lvlOverride w:ilvl="0">
      <w:startOverride w:val="1"/>
    </w:lvlOverride>
  </w:num>
  <w:num w:numId="20" w16cid:durableId="770858915">
    <w:abstractNumId w:val="22"/>
  </w:num>
  <w:num w:numId="21" w16cid:durableId="1052774050">
    <w:abstractNumId w:val="4"/>
  </w:num>
  <w:num w:numId="22" w16cid:durableId="409426887">
    <w:abstractNumId w:val="5"/>
  </w:num>
  <w:num w:numId="23" w16cid:durableId="1787774763">
    <w:abstractNumId w:val="11"/>
  </w:num>
  <w:num w:numId="24" w16cid:durableId="2130514368">
    <w:abstractNumId w:val="21"/>
  </w:num>
  <w:num w:numId="25" w16cid:durableId="296883656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F4"/>
    <w:rsid w:val="00013802"/>
    <w:rsid w:val="000247DA"/>
    <w:rsid w:val="000352D8"/>
    <w:rsid w:val="00040BCA"/>
    <w:rsid w:val="00042C81"/>
    <w:rsid w:val="00050D53"/>
    <w:rsid w:val="00060396"/>
    <w:rsid w:val="00083FC0"/>
    <w:rsid w:val="000C1832"/>
    <w:rsid w:val="000C1863"/>
    <w:rsid w:val="000D64D7"/>
    <w:rsid w:val="000E34FC"/>
    <w:rsid w:val="000E531B"/>
    <w:rsid w:val="000E5F0C"/>
    <w:rsid w:val="000F3065"/>
    <w:rsid w:val="00101B21"/>
    <w:rsid w:val="00101F13"/>
    <w:rsid w:val="00111C21"/>
    <w:rsid w:val="00131439"/>
    <w:rsid w:val="001564D8"/>
    <w:rsid w:val="00160F3E"/>
    <w:rsid w:val="00163209"/>
    <w:rsid w:val="00171261"/>
    <w:rsid w:val="001807E1"/>
    <w:rsid w:val="0018392D"/>
    <w:rsid w:val="001A4649"/>
    <w:rsid w:val="001B025D"/>
    <w:rsid w:val="00205949"/>
    <w:rsid w:val="002155BE"/>
    <w:rsid w:val="002156B7"/>
    <w:rsid w:val="00231073"/>
    <w:rsid w:val="00236378"/>
    <w:rsid w:val="002368F1"/>
    <w:rsid w:val="00241DF9"/>
    <w:rsid w:val="00242558"/>
    <w:rsid w:val="00252DF8"/>
    <w:rsid w:val="0025333E"/>
    <w:rsid w:val="00274687"/>
    <w:rsid w:val="002A1083"/>
    <w:rsid w:val="002B2A9B"/>
    <w:rsid w:val="002D1CFE"/>
    <w:rsid w:val="002E0BDE"/>
    <w:rsid w:val="002E7325"/>
    <w:rsid w:val="002F24D8"/>
    <w:rsid w:val="002F4A45"/>
    <w:rsid w:val="003022DD"/>
    <w:rsid w:val="00322E24"/>
    <w:rsid w:val="0032563C"/>
    <w:rsid w:val="00356BD5"/>
    <w:rsid w:val="00371296"/>
    <w:rsid w:val="0037358A"/>
    <w:rsid w:val="00382941"/>
    <w:rsid w:val="003A4B67"/>
    <w:rsid w:val="003B1276"/>
    <w:rsid w:val="003B2912"/>
    <w:rsid w:val="003D002E"/>
    <w:rsid w:val="003D4781"/>
    <w:rsid w:val="003E3CB9"/>
    <w:rsid w:val="003F4A21"/>
    <w:rsid w:val="00401505"/>
    <w:rsid w:val="0040254E"/>
    <w:rsid w:val="00434560"/>
    <w:rsid w:val="0046119E"/>
    <w:rsid w:val="0046147F"/>
    <w:rsid w:val="004625FF"/>
    <w:rsid w:val="00465279"/>
    <w:rsid w:val="00475176"/>
    <w:rsid w:val="00480C9C"/>
    <w:rsid w:val="00482D81"/>
    <w:rsid w:val="004A0BFF"/>
    <w:rsid w:val="004B37BC"/>
    <w:rsid w:val="004B48AD"/>
    <w:rsid w:val="004C278C"/>
    <w:rsid w:val="004C2E77"/>
    <w:rsid w:val="004C2F7E"/>
    <w:rsid w:val="004D24DF"/>
    <w:rsid w:val="00510463"/>
    <w:rsid w:val="00525B27"/>
    <w:rsid w:val="00544C18"/>
    <w:rsid w:val="00553332"/>
    <w:rsid w:val="00582458"/>
    <w:rsid w:val="005958D6"/>
    <w:rsid w:val="0059755D"/>
    <w:rsid w:val="005A0BA0"/>
    <w:rsid w:val="005C3C70"/>
    <w:rsid w:val="005D0C3A"/>
    <w:rsid w:val="005F1034"/>
    <w:rsid w:val="005F41AC"/>
    <w:rsid w:val="005F4360"/>
    <w:rsid w:val="006046B1"/>
    <w:rsid w:val="00616FBE"/>
    <w:rsid w:val="006307FA"/>
    <w:rsid w:val="0063215A"/>
    <w:rsid w:val="00637B8F"/>
    <w:rsid w:val="00644CCE"/>
    <w:rsid w:val="00652415"/>
    <w:rsid w:val="006A36A2"/>
    <w:rsid w:val="006B6936"/>
    <w:rsid w:val="006D2F03"/>
    <w:rsid w:val="006D6A17"/>
    <w:rsid w:val="006F27B3"/>
    <w:rsid w:val="006F7827"/>
    <w:rsid w:val="007009DB"/>
    <w:rsid w:val="00711FA4"/>
    <w:rsid w:val="00717574"/>
    <w:rsid w:val="00727D0F"/>
    <w:rsid w:val="0073366A"/>
    <w:rsid w:val="00736FE7"/>
    <w:rsid w:val="00743142"/>
    <w:rsid w:val="00752F53"/>
    <w:rsid w:val="00766629"/>
    <w:rsid w:val="00790662"/>
    <w:rsid w:val="0079313E"/>
    <w:rsid w:val="007A2616"/>
    <w:rsid w:val="007A27FF"/>
    <w:rsid w:val="007A631C"/>
    <w:rsid w:val="007B2AC2"/>
    <w:rsid w:val="007C5E70"/>
    <w:rsid w:val="007E6A2E"/>
    <w:rsid w:val="007F79DB"/>
    <w:rsid w:val="0080104B"/>
    <w:rsid w:val="00810827"/>
    <w:rsid w:val="008173E7"/>
    <w:rsid w:val="0082387F"/>
    <w:rsid w:val="00857D1F"/>
    <w:rsid w:val="0086517A"/>
    <w:rsid w:val="008663EA"/>
    <w:rsid w:val="00894806"/>
    <w:rsid w:val="00894CF3"/>
    <w:rsid w:val="008A7BE8"/>
    <w:rsid w:val="008D4818"/>
    <w:rsid w:val="008F1B34"/>
    <w:rsid w:val="008F6F26"/>
    <w:rsid w:val="00906D1D"/>
    <w:rsid w:val="00923CE7"/>
    <w:rsid w:val="009253E3"/>
    <w:rsid w:val="009431E0"/>
    <w:rsid w:val="00943CB5"/>
    <w:rsid w:val="00951B83"/>
    <w:rsid w:val="00952AD3"/>
    <w:rsid w:val="009660A7"/>
    <w:rsid w:val="00976FE2"/>
    <w:rsid w:val="00993D97"/>
    <w:rsid w:val="009A7014"/>
    <w:rsid w:val="009B7F4F"/>
    <w:rsid w:val="009D47B9"/>
    <w:rsid w:val="009D4B2C"/>
    <w:rsid w:val="009E7724"/>
    <w:rsid w:val="00A01548"/>
    <w:rsid w:val="00A030D3"/>
    <w:rsid w:val="00A2431C"/>
    <w:rsid w:val="00A32CDA"/>
    <w:rsid w:val="00A46FD8"/>
    <w:rsid w:val="00A621F2"/>
    <w:rsid w:val="00A641CA"/>
    <w:rsid w:val="00A7501C"/>
    <w:rsid w:val="00AA6B9C"/>
    <w:rsid w:val="00AA7223"/>
    <w:rsid w:val="00AC4096"/>
    <w:rsid w:val="00AC54DB"/>
    <w:rsid w:val="00AC67C1"/>
    <w:rsid w:val="00AF1315"/>
    <w:rsid w:val="00AF4F50"/>
    <w:rsid w:val="00AF5C88"/>
    <w:rsid w:val="00B009E3"/>
    <w:rsid w:val="00B02B90"/>
    <w:rsid w:val="00B06133"/>
    <w:rsid w:val="00B07DE5"/>
    <w:rsid w:val="00B3211F"/>
    <w:rsid w:val="00B650B2"/>
    <w:rsid w:val="00B711A8"/>
    <w:rsid w:val="00B94656"/>
    <w:rsid w:val="00B94F67"/>
    <w:rsid w:val="00BB11DF"/>
    <w:rsid w:val="00BC01FE"/>
    <w:rsid w:val="00BC7D92"/>
    <w:rsid w:val="00BD687C"/>
    <w:rsid w:val="00BE4D3F"/>
    <w:rsid w:val="00BE7DF4"/>
    <w:rsid w:val="00C0387C"/>
    <w:rsid w:val="00C12BF3"/>
    <w:rsid w:val="00C2312C"/>
    <w:rsid w:val="00C3770B"/>
    <w:rsid w:val="00C46FDE"/>
    <w:rsid w:val="00C965EF"/>
    <w:rsid w:val="00C976C1"/>
    <w:rsid w:val="00CA6637"/>
    <w:rsid w:val="00CB6415"/>
    <w:rsid w:val="00CC0F45"/>
    <w:rsid w:val="00CD75FE"/>
    <w:rsid w:val="00D0320D"/>
    <w:rsid w:val="00D12891"/>
    <w:rsid w:val="00D313CB"/>
    <w:rsid w:val="00D36BC2"/>
    <w:rsid w:val="00D47375"/>
    <w:rsid w:val="00D55723"/>
    <w:rsid w:val="00D61148"/>
    <w:rsid w:val="00DD78A5"/>
    <w:rsid w:val="00DE55BE"/>
    <w:rsid w:val="00DF3F01"/>
    <w:rsid w:val="00E01FBA"/>
    <w:rsid w:val="00E05336"/>
    <w:rsid w:val="00E064D8"/>
    <w:rsid w:val="00E129B0"/>
    <w:rsid w:val="00E2240F"/>
    <w:rsid w:val="00E32CE4"/>
    <w:rsid w:val="00E54637"/>
    <w:rsid w:val="00E570A5"/>
    <w:rsid w:val="00E65029"/>
    <w:rsid w:val="00E6741C"/>
    <w:rsid w:val="00E718F5"/>
    <w:rsid w:val="00E81A26"/>
    <w:rsid w:val="00E86158"/>
    <w:rsid w:val="00E87B26"/>
    <w:rsid w:val="00E9275F"/>
    <w:rsid w:val="00E93A1C"/>
    <w:rsid w:val="00EA10DF"/>
    <w:rsid w:val="00EB156C"/>
    <w:rsid w:val="00EB43EF"/>
    <w:rsid w:val="00EC1FC1"/>
    <w:rsid w:val="00ED7EF5"/>
    <w:rsid w:val="00EF0CC0"/>
    <w:rsid w:val="00F03A68"/>
    <w:rsid w:val="00F04490"/>
    <w:rsid w:val="00F10A11"/>
    <w:rsid w:val="00F14F50"/>
    <w:rsid w:val="00F20A94"/>
    <w:rsid w:val="00F25D0B"/>
    <w:rsid w:val="00F265AD"/>
    <w:rsid w:val="00F43195"/>
    <w:rsid w:val="00F61A2B"/>
    <w:rsid w:val="00F65AD5"/>
    <w:rsid w:val="00F66137"/>
    <w:rsid w:val="00F72335"/>
    <w:rsid w:val="00F853D0"/>
    <w:rsid w:val="00F93860"/>
    <w:rsid w:val="00F95AD2"/>
    <w:rsid w:val="00FA7A04"/>
    <w:rsid w:val="00FC43E5"/>
    <w:rsid w:val="00FE1768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DC0D15"/>
  <w15:chartTrackingRefBased/>
  <w15:docId w15:val="{8996B90E-9B1C-A34A-AA3A-3FFD7C03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C9C"/>
    <w:pPr>
      <w:spacing w:after="120" w:line="312" w:lineRule="auto"/>
    </w:pPr>
    <w:rPr>
      <w:rFonts w:ascii="Georgia" w:eastAsia="Times New Roman" w:hAnsi="Georgia" w:cs="Times New Roman"/>
      <w:color w:val="404040" w:themeColor="text1" w:themeTint="BF"/>
      <w:spacing w:val="2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A11"/>
    <w:pPr>
      <w:keepNext/>
      <w:keepLines/>
      <w:spacing w:before="240" w:line="240" w:lineRule="auto"/>
      <w:outlineLvl w:val="0"/>
    </w:pPr>
    <w:rPr>
      <w:rFonts w:ascii="Tahoma" w:eastAsiaTheme="majorEastAsia" w:hAnsi="Tahoma" w:cs="Tahoma"/>
      <w:color w:val="005587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5AD"/>
    <w:pPr>
      <w:spacing w:before="240" w:after="180"/>
      <w:outlineLvl w:val="1"/>
    </w:pPr>
    <w:rPr>
      <w:rFonts w:ascii="Tahoma" w:hAnsi="Tahoma" w:cs="Tahoma"/>
      <w:color w:val="005587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265AD"/>
    <w:pPr>
      <w:outlineLvl w:val="2"/>
    </w:pPr>
    <w:rPr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44CCE"/>
    <w:pPr>
      <w:outlineLvl w:val="3"/>
    </w:pPr>
    <w:rPr>
      <w:color w:val="00A9E0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65AD"/>
    <w:pPr>
      <w:outlineLvl w:val="4"/>
    </w:pPr>
    <w:rPr>
      <w:rFonts w:ascii="Tahoma" w:hAnsi="Tahoma"/>
      <w:color w:val="00558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65AD"/>
    <w:rPr>
      <w:rFonts w:ascii="Tahoma" w:eastAsia="Times New Roman" w:hAnsi="Tahoma" w:cs="Tahoma"/>
      <w:color w:val="005587"/>
      <w:spacing w:val="2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0A11"/>
    <w:rPr>
      <w:rFonts w:ascii="Tahoma" w:eastAsiaTheme="majorEastAsia" w:hAnsi="Tahoma" w:cs="Tahoma"/>
      <w:color w:val="005587"/>
      <w:spacing w:val="2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sid w:val="00F265AD"/>
    <w:rPr>
      <w:rFonts w:ascii="Tahoma" w:eastAsia="Times New Roman" w:hAnsi="Tahoma" w:cs="Tahoma"/>
      <w:color w:val="005587"/>
      <w:spacing w:val="2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06D1D"/>
    <w:pPr>
      <w:numPr>
        <w:numId w:val="1"/>
      </w:numPr>
      <w:contextualSpacing/>
    </w:pPr>
    <w:rPr>
      <w:color w:val="3B3838" w:themeColor="background2" w:themeShade="4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06D1D"/>
    <w:rPr>
      <w:rFonts w:ascii="Georgia" w:eastAsia="Times New Roman" w:hAnsi="Georgia" w:cs="Times New Roman"/>
      <w:color w:val="3B3838" w:themeColor="background2" w:themeShade="40"/>
      <w:spacing w:val="2"/>
      <w:sz w:val="18"/>
    </w:rPr>
  </w:style>
  <w:style w:type="paragraph" w:customStyle="1" w:styleId="Numbering">
    <w:name w:val="Numbering"/>
    <w:basedOn w:val="ListParagraph"/>
    <w:qFormat/>
    <w:rsid w:val="00322E24"/>
    <w:pPr>
      <w:numPr>
        <w:numId w:val="2"/>
      </w:numPr>
    </w:pPr>
    <w:rPr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644CCE"/>
    <w:rPr>
      <w:rFonts w:ascii="Tahoma" w:eastAsia="Times New Roman" w:hAnsi="Tahoma" w:cs="Tahoma"/>
      <w:color w:val="00A9E0"/>
      <w:sz w:val="18"/>
      <w:szCs w:val="18"/>
    </w:rPr>
  </w:style>
  <w:style w:type="paragraph" w:customStyle="1" w:styleId="Style1">
    <w:name w:val="Style1"/>
    <w:basedOn w:val="Normal"/>
    <w:qFormat/>
    <w:rsid w:val="000352D8"/>
    <w:pPr>
      <w:numPr>
        <w:numId w:val="3"/>
      </w:numPr>
      <w:ind w:left="714" w:hanging="357"/>
    </w:pPr>
  </w:style>
  <w:style w:type="paragraph" w:styleId="Header">
    <w:name w:val="header"/>
    <w:basedOn w:val="Normal"/>
    <w:link w:val="HeaderChar"/>
    <w:uiPriority w:val="99"/>
    <w:unhideWhenUsed/>
    <w:rsid w:val="000E34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34FC"/>
    <w:rPr>
      <w:rFonts w:ascii="Georgia" w:eastAsia="Times New Roman" w:hAnsi="Georgia" w:cs="Times New Roman"/>
      <w:color w:val="404040" w:themeColor="text1" w:themeTint="BF"/>
      <w:sz w:val="18"/>
    </w:rPr>
  </w:style>
  <w:style w:type="paragraph" w:styleId="Footer">
    <w:name w:val="footer"/>
    <w:basedOn w:val="Normal"/>
    <w:link w:val="FooterChar"/>
    <w:uiPriority w:val="99"/>
    <w:unhideWhenUsed/>
    <w:rsid w:val="000E34F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34FC"/>
    <w:rPr>
      <w:rFonts w:ascii="Georgia" w:eastAsia="Times New Roman" w:hAnsi="Georgia" w:cs="Times New Roman"/>
      <w:color w:val="404040" w:themeColor="text1" w:themeTint="BF"/>
      <w:sz w:val="18"/>
    </w:rPr>
  </w:style>
  <w:style w:type="paragraph" w:customStyle="1" w:styleId="Bullet-Green">
    <w:name w:val="Bullet- Green"/>
    <w:basedOn w:val="ListParagraph"/>
    <w:qFormat/>
    <w:rsid w:val="00943CB5"/>
    <w:pPr>
      <w:numPr>
        <w:numId w:val="4"/>
      </w:numPr>
      <w:spacing w:after="80" w:line="288" w:lineRule="auto"/>
    </w:pPr>
    <w:rPr>
      <w:rFonts w:cs="Georgia"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7F79DB"/>
  </w:style>
  <w:style w:type="character" w:customStyle="1" w:styleId="Heading5Char">
    <w:name w:val="Heading 5 Char"/>
    <w:basedOn w:val="DefaultParagraphFont"/>
    <w:link w:val="Heading5"/>
    <w:uiPriority w:val="9"/>
    <w:rsid w:val="00F265AD"/>
    <w:rPr>
      <w:rFonts w:ascii="Tahoma" w:eastAsia="Times New Roman" w:hAnsi="Tahoma" w:cs="Times New Roman"/>
      <w:color w:val="005587"/>
      <w:spacing w:val="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E4D3F"/>
    <w:pPr>
      <w:spacing w:after="0" w:line="360" w:lineRule="auto"/>
      <w:contextualSpacing/>
    </w:pPr>
    <w:rPr>
      <w:rFonts w:ascii="Tahoma" w:eastAsiaTheme="majorEastAsia" w:hAnsi="Tahoma" w:cs="Times New Roman (Headings CS)"/>
      <w:color w:val="0076A8"/>
      <w:spacing w:val="0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D3F"/>
    <w:rPr>
      <w:rFonts w:ascii="Tahoma" w:eastAsiaTheme="majorEastAsia" w:hAnsi="Tahoma" w:cs="Times New Roman (Headings CS)"/>
      <w:color w:val="0076A8"/>
      <w:kern w:val="28"/>
      <w:sz w:val="26"/>
      <w:szCs w:val="56"/>
    </w:rPr>
  </w:style>
  <w:style w:type="table" w:styleId="GridTable1Light-Accent3">
    <w:name w:val="Grid Table 1 Light Accent 3"/>
    <w:basedOn w:val="TableNormal"/>
    <w:uiPriority w:val="46"/>
    <w:rsid w:val="00BE4D3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4F50"/>
    <w:pPr>
      <w:spacing w:after="0"/>
    </w:pPr>
    <w:rPr>
      <w:rFonts w:ascii="Times New Roman" w:hAnsi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F50"/>
    <w:rPr>
      <w:rFonts w:ascii="Times New Roman" w:eastAsia="Times New Roman" w:hAnsi="Times New Roman" w:cs="Times New Roman"/>
      <w:color w:val="404040" w:themeColor="text1" w:themeTint="BF"/>
      <w:spacing w:val="2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9B7F4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31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31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04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Sowah-Kuma@lambtoncollege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FBB17-B96B-354B-BF25-366E0735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Spencer</dc:creator>
  <cp:keywords/>
  <dc:description/>
  <cp:lastModifiedBy>Joel Hodgson</cp:lastModifiedBy>
  <cp:revision>8</cp:revision>
  <cp:lastPrinted>2018-10-01T16:30:00Z</cp:lastPrinted>
  <dcterms:created xsi:type="dcterms:W3CDTF">2023-07-24T14:12:00Z</dcterms:created>
  <dcterms:modified xsi:type="dcterms:W3CDTF">2023-07-24T14:26:00Z</dcterms:modified>
</cp:coreProperties>
</file>